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030C2D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30C2D" w:rsidRDefault="00030C2D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1</w:t>
            </w:r>
          </w:p>
          <w:p w:rsidR="00030C2D" w:rsidRDefault="00030C2D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5</w:t>
            </w:r>
          </w:p>
        </w:tc>
      </w:tr>
      <w:tr w:rsidR="00030C2D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Тело,  брошено  вертикально  вверх  c  начальной  скоростью  V0=9.8  м/с.  Построить график зависимости высоты h и скорости V  от времени t для интервала 0&lt;=t&lt;=2 с через 0.2 с.     </w:t>
            </w:r>
          </w:p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рис.68. Рисунок</w:t>
            </w:r>
            <w:proofErr w:type="gramStart"/>
            <w:r>
              <w:rPr>
                <w:sz w:val="22"/>
              </w:rPr>
              <w:t>:р</w:t>
            </w:r>
            <w:proofErr w:type="gramEnd"/>
            <w:r>
              <w:rPr>
                <w:sz w:val="22"/>
              </w:rPr>
              <w:t xml:space="preserve">ис.68.  </w:t>
            </w:r>
          </w:p>
        </w:tc>
      </w:tr>
      <w:tr w:rsidR="00030C2D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За  время  6с  точка  прошла  путь,  равный  половине длины  окружности  радиусом  0. 8м. Определить среднюю путевую скорость  за это время и модуль вектора средней скорости.     </w:t>
            </w:r>
          </w:p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0. 837м/с; 0. 267м/с. Рисунок: нет.  </w:t>
            </w:r>
          </w:p>
        </w:tc>
      </w:tr>
      <w:tr w:rsidR="00030C2D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Зависимость  ускорения  от  времени  при некотором движении  тела  представлена  на  рисунке 1. 5. Определить среднюю путевую  скорость &lt;v&gt; за время t=8 с. Начальная скорость </w:t>
            </w:r>
            <w:proofErr w:type="spellStart"/>
            <w:proofErr w:type="gramStart"/>
            <w:r>
              <w:rPr>
                <w:sz w:val="22"/>
              </w:rPr>
              <w:t>v</w:t>
            </w:r>
            <w:proofErr w:type="gramEnd"/>
            <w:r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 xml:space="preserve">=0.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-2871470</wp:posOffset>
                  </wp:positionV>
                  <wp:extent cx="1428750" cy="990600"/>
                  <wp:effectExtent l="0" t="0" r="0" b="0"/>
                  <wp:wrapSquare wrapText="bothSides"/>
                  <wp:docPr id="1" name="Рисунок 1" descr="E:\DOCUME~1\WEB\LOCALS~1\Temp\~filldb7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7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Рис. 1. 5.  </w:t>
            </w:r>
          </w:p>
        </w:tc>
      </w:tr>
      <w:tr w:rsidR="00030C2D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Шайба,  пущенная  по поверхности льда с начальной скоростью  20м/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,  остановилась через 40с. Найти коэффициент трения шайбы о  лед.     </w:t>
            </w:r>
          </w:p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0.051 Рисунок: нет.  </w:t>
            </w:r>
          </w:p>
        </w:tc>
      </w:tr>
      <w:tr w:rsidR="00030C2D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С  какой  линейной  скоростью  должен  двигаться самолет на  экваторе  с  востока  на  запад, чтобы пассажирам этого самолета  Солнце казалось неподвижным?     </w:t>
            </w:r>
          </w:p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V=1600км/ч.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030C2D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Камень  падает с высоты 1200м. Какой путь пройдет камень за  последнюю секунду своего падения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  <w:r>
              <w:rPr>
                <w:sz w:val="22"/>
              </w:rPr>
              <w:t xml:space="preserve">     </w:t>
            </w:r>
          </w:p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150 м. Рисунок: нет.  </w:t>
            </w:r>
          </w:p>
        </w:tc>
      </w:tr>
      <w:tr w:rsidR="00030C2D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Точка  движется  по  окружности  радиусом  R=4м.  начальная  скорость  точки  равна  3м/с, тангенциальное ускорение 1м/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</w:t>
            </w:r>
            <w:proofErr w:type="gramStart"/>
            <w:r>
              <w:rPr>
                <w:sz w:val="22"/>
              </w:rPr>
              <w:t>Для</w:t>
            </w:r>
            <w:proofErr w:type="gramEnd"/>
            <w:r>
              <w:rPr>
                <w:sz w:val="22"/>
              </w:rPr>
              <w:t xml:space="preserve">  момента  времени  t=2с  определить:  1)  длину пути, пройденного  точкой;  2)  модуль перемещения; 3) среднюю путевую скорость; 4)  модуль вектора средней скорости.     </w:t>
            </w:r>
          </w:p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1)8м; 2) 6. 73м; 3) 4м/с; 4) 3. 36м/с. Рисунок: нет.  </w:t>
            </w:r>
          </w:p>
        </w:tc>
      </w:tr>
      <w:tr w:rsidR="00030C2D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Найти импульс силы, действующий на стенку во время удара, в  условиях предыдущей задачи.     </w:t>
            </w:r>
          </w:p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L=0.75 H*c. Рисунок: нет.  </w:t>
            </w:r>
          </w:p>
        </w:tc>
      </w:tr>
      <w:tr w:rsidR="00030C2D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Тело  массой  m1  движется  со  скоростью  3 м/с и нагоняет  второе  тело  массой  m2,  движущееся со скоростью 1 м/с. Каково  должно  быть  соотношение  между  массами тел, чтобы при упругом  ударе  первое  тело  после  удара остановилось? Тела движутся по  одной прямой. Удар - центральный.     </w:t>
            </w:r>
          </w:p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m1/m2=1/3. Рисунок: нет.  </w:t>
            </w:r>
          </w:p>
        </w:tc>
      </w:tr>
      <w:tr w:rsidR="00030C2D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Молекула  массой  m=4.65*10**(-26)кг,  летящая по нормали к  стенке сосуда со скоростью v=600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ударяется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 xml:space="preserve"> стенку и упруго  отскакивает  от  нее  без  потери скорости. Найти импульс силы F  дельта(t), полученный стенкой за время удара.     </w:t>
            </w:r>
          </w:p>
          <w:p w:rsidR="00030C2D" w:rsidRDefault="00030C2D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F дельта(t)=5.6*10**(-23)H*c.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C2D"/>
    <w:rsid w:val="00030C2D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>Grizli777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2011-12-01T13:16:00Z</dcterms:created>
  <dcterms:modified xsi:type="dcterms:W3CDTF">2011-12-01T13:16:00Z</dcterms:modified>
</cp:coreProperties>
</file>