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5F7407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7407" w:rsidRDefault="005F7407" w:rsidP="00907B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Расчетно-графическое задание № 1</w:t>
            </w:r>
          </w:p>
          <w:p w:rsidR="005F7407" w:rsidRDefault="005F7407" w:rsidP="00907B1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Вариант 22</w:t>
            </w:r>
          </w:p>
        </w:tc>
      </w:tr>
      <w:tr w:rsidR="005F7407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ab/>
              <w:t xml:space="preserve">Мотоциклист  едет  по горизонтальной дороге со скоростью 72  км/ч, делая поворот радиусом кривизны 100 м. </w:t>
            </w:r>
            <w:proofErr w:type="gramStart"/>
            <w:r>
              <w:rPr>
                <w:sz w:val="22"/>
              </w:rPr>
              <w:t>На сколько</w:t>
            </w:r>
            <w:proofErr w:type="gramEnd"/>
            <w:r>
              <w:rPr>
                <w:sz w:val="22"/>
              </w:rPr>
              <w:t xml:space="preserve"> при этом  он должен накрениться, чтобы не упасть при повороте?     </w:t>
            </w:r>
          </w:p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альфа=22 град. Рисунок: нет.  </w:t>
            </w:r>
          </w:p>
        </w:tc>
      </w:tr>
      <w:tr w:rsidR="005F7407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ab/>
              <w:t xml:space="preserve">Из одного и того же места начало </w:t>
            </w:r>
            <w:proofErr w:type="spellStart"/>
            <w:r>
              <w:rPr>
                <w:sz w:val="22"/>
              </w:rPr>
              <w:t>равноускоренно</w:t>
            </w:r>
            <w:proofErr w:type="spellEnd"/>
            <w:r>
              <w:rPr>
                <w:sz w:val="22"/>
              </w:rPr>
              <w:t xml:space="preserve"> двигаться в  одном  направлении две точки, причем вторая начала свое движение  через  2  с  после  первой.  Первая  точка двигалась с начальной  скоростью  1  м/с  и  ускорением  2 м/с**2, вторая - с начальной  скоростью 10м/с и ускорением 1м/с**2. Через сколько </w:t>
            </w:r>
            <w:proofErr w:type="gramStart"/>
            <w:r>
              <w:rPr>
                <w:sz w:val="22"/>
              </w:rPr>
              <w:t>времени</w:t>
            </w:r>
            <w:proofErr w:type="gramEnd"/>
            <w:r>
              <w:rPr>
                <w:sz w:val="22"/>
              </w:rPr>
              <w:t xml:space="preserve"> и на  </w:t>
            </w:r>
            <w:proofErr w:type="gramStart"/>
            <w:r>
              <w:rPr>
                <w:sz w:val="22"/>
              </w:rPr>
              <w:t>каком</w:t>
            </w:r>
            <w:proofErr w:type="gramEnd"/>
            <w:r>
              <w:rPr>
                <w:sz w:val="22"/>
              </w:rPr>
              <w:t xml:space="preserve">  расстоянии  от  исходного  положения вторая точка догонит  первую?     </w:t>
            </w:r>
          </w:p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Встретятся  дважды:  через 3. 4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на расстоянии 15м и  через 10. 6с на расстоянии 123м. Рисунок: нет.  </w:t>
            </w:r>
          </w:p>
        </w:tc>
      </w:tr>
      <w:tr w:rsidR="005F7407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ab/>
              <w:t>Тело   массой  m=0.5  кг  движется  прямолинейно,  при  чем  зависимость  пройденного  телом  пути  s  от  времени  t  дается  уравнением  s=</w:t>
            </w:r>
            <w:proofErr w:type="spellStart"/>
            <w:r>
              <w:rPr>
                <w:sz w:val="22"/>
              </w:rPr>
              <w:t>A-Bt+Ct</w:t>
            </w:r>
            <w:proofErr w:type="spellEnd"/>
            <w:r>
              <w:rPr>
                <w:sz w:val="22"/>
              </w:rPr>
              <w:t>**2-Dt**3,  где</w:t>
            </w:r>
            <w:proofErr w:type="gramStart"/>
            <w:r>
              <w:rPr>
                <w:sz w:val="22"/>
              </w:rPr>
              <w:t xml:space="preserve">  С</w:t>
            </w:r>
            <w:proofErr w:type="gramEnd"/>
            <w:r>
              <w:rPr>
                <w:sz w:val="22"/>
              </w:rPr>
              <w:t xml:space="preserve">=5  м/с**2  и D=1 м/с**3.  Найти  силу  F,  действующую  на  тело  в  конце  первой секунды  движения.     </w:t>
            </w:r>
          </w:p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F=2 H. Рисунок: нет.  </w:t>
            </w:r>
          </w:p>
        </w:tc>
      </w:tr>
      <w:tr w:rsidR="005F7407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ab/>
              <w:t xml:space="preserve">Движущееся  тело  массой  m1  ударяется  о неподвижное тело  массой  m2.  Считая  удар  неупругим и центральным, найти, какую  часть  своей  первоначальной  кинетической  энергии  первое тело  передает  второму при ударе. Задачу решать сначала в общем виде,  а затем рассмотреть случаи: 1) m1=m2, 2) m1=9m2.     </w:t>
            </w:r>
          </w:p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1)  При  m1=m2,  W'2/W1=1; 2) При m1=9m2, W'2/W1=0.36  Рисунок: нет.  </w:t>
            </w:r>
          </w:p>
        </w:tc>
      </w:tr>
      <w:tr w:rsidR="005F7407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ab/>
              <w:t xml:space="preserve">Тело,  брошенное  вертикально  вверх, находилось на одной и  той же высоте равной 8,5 м два раза с интервалом 3с. Пренебрегая  сопротивлением  воздуха, вычислить начальную скорость брошенного  тела.     </w:t>
            </w:r>
          </w:p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19. 6 м/с. Рисунок: нет.  </w:t>
            </w:r>
          </w:p>
        </w:tc>
      </w:tr>
      <w:tr w:rsidR="005F7407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z w:val="22"/>
              </w:rPr>
              <w:tab/>
              <w:t xml:space="preserve">На  невесомом  стержне  висит  груз,  сила тяжести которого  равна  P.  Груз  отклоняют  на  угол  90 град и отпускают. Найти  натяжение стержня при прохождении им положения равновесия.     </w:t>
            </w:r>
          </w:p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Т=3Р. Рисунок: нет.  </w:t>
            </w:r>
          </w:p>
        </w:tc>
      </w:tr>
      <w:tr w:rsidR="005F7407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z w:val="22"/>
              </w:rPr>
              <w:tab/>
              <w:t>Материальная   точка   массой  1кг,  двигалась  равномерно,  описывая  четверть  окружности  радиусом 1.2м. в течени</w:t>
            </w:r>
            <w:proofErr w:type="gramStart"/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 xml:space="preserve"> времени  2с. Найти изменение импульса точки.     </w:t>
            </w:r>
          </w:p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1.33 кг*м/с. Рисунок: нет.  </w:t>
            </w:r>
          </w:p>
        </w:tc>
      </w:tr>
      <w:tr w:rsidR="005F7407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z w:val="22"/>
              </w:rPr>
              <w:tab/>
              <w:t xml:space="preserve">К шнуру подвешена гиря. Гирю отвели в сторону так, что шнур  принял  горизонтальное  положение,  и отпустили. Как велика сила  натяжения   шнура   в  момент,  когда  гиря  проходит  положение  равновесия?  Какой  угол  с вертикалью составляет шнур в момент,  когда сила натяжения шнура равна силе тяжести гири?     </w:t>
            </w:r>
          </w:p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3mg; 70 град. 30 мин. Рисунок: нет.  </w:t>
            </w:r>
          </w:p>
        </w:tc>
      </w:tr>
      <w:tr w:rsidR="005F7407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z w:val="22"/>
              </w:rPr>
              <w:tab/>
              <w:t xml:space="preserve">Диск  радиусом  10см, находившийся в состоянии покоя, начал  вращаться  с постоянным угловым ускорением 0. 5рад. /с**2. Найти  тангенциальное,   нормальное   и   полное   ускорения  точек  на  окружности диска в конце второй секунды после начала вращения.     </w:t>
            </w:r>
          </w:p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5см/с**2; 10см/с**2; 11см/с**2 Рисунок: нет.  </w:t>
            </w:r>
          </w:p>
        </w:tc>
      </w:tr>
      <w:tr w:rsidR="005F7407" w:rsidTr="00907B1F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z w:val="22"/>
              </w:rPr>
              <w:tab/>
              <w:t xml:space="preserve">Камень,  брошенный горизонтально, упал на землю через время  t=0.5 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на</w:t>
            </w:r>
            <w:proofErr w:type="gramEnd"/>
            <w:r>
              <w:rPr>
                <w:sz w:val="22"/>
              </w:rPr>
              <w:t xml:space="preserve"> расстоянии l=5 м по горизонтали от места бросания. </w:t>
            </w:r>
            <w:proofErr w:type="gramStart"/>
            <w:r>
              <w:rPr>
                <w:sz w:val="22"/>
              </w:rPr>
              <w:t>С  *  *.) высоты h брошен камень.</w:t>
            </w:r>
            <w:proofErr w:type="gramEnd"/>
            <w:r>
              <w:rPr>
                <w:sz w:val="22"/>
              </w:rPr>
              <w:t xml:space="preserve"> С какой скоростью </w:t>
            </w:r>
            <w:proofErr w:type="spellStart"/>
            <w:r>
              <w:rPr>
                <w:sz w:val="22"/>
              </w:rPr>
              <w:t>Vx</w:t>
            </w:r>
            <w:proofErr w:type="spellEnd"/>
            <w:r>
              <w:rPr>
                <w:sz w:val="22"/>
              </w:rPr>
              <w:t xml:space="preserve"> он брошен? С  какой  скоростью  V  он  упадет на землю? Какой угол фи составит  траектория камня с горизонтом в точке его падения на землю?     </w:t>
            </w:r>
          </w:p>
          <w:p w:rsidR="005F7407" w:rsidRDefault="005F7407" w:rsidP="00907B1F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Ответ: h=1.22м</w:t>
            </w:r>
            <w:proofErr w:type="gramStart"/>
            <w:r>
              <w:rPr>
                <w:sz w:val="22"/>
              </w:rPr>
              <w:t xml:space="preserve"> ;</w:t>
            </w:r>
            <w:proofErr w:type="gramEnd"/>
            <w:r>
              <w:rPr>
                <w:sz w:val="22"/>
              </w:rPr>
              <w:t xml:space="preserve"> V=11.1м/с; фи=26град12мин. </w:t>
            </w:r>
            <w:proofErr w:type="spellStart"/>
            <w:r>
              <w:rPr>
                <w:sz w:val="22"/>
              </w:rPr>
              <w:t>Рисунок</w:t>
            </w:r>
            <w:proofErr w:type="gramStart"/>
            <w:r>
              <w:rPr>
                <w:sz w:val="22"/>
              </w:rPr>
              <w:t>:н</w:t>
            </w:r>
            <w:proofErr w:type="gramEnd"/>
            <w:r>
              <w:rPr>
                <w:sz w:val="22"/>
              </w:rPr>
              <w:t>ет</w:t>
            </w:r>
            <w:proofErr w:type="spellEnd"/>
            <w:r>
              <w:rPr>
                <w:sz w:val="22"/>
              </w:rPr>
              <w:t xml:space="preserve">  </w:t>
            </w:r>
          </w:p>
        </w:tc>
      </w:tr>
    </w:tbl>
    <w:p w:rsidR="003938A0" w:rsidRDefault="003938A0">
      <w:bookmarkStart w:id="0" w:name="_GoBack"/>
      <w:bookmarkEnd w:id="0"/>
    </w:p>
    <w:sectPr w:rsidR="003938A0" w:rsidSect="0039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407"/>
    <w:rsid w:val="003938A0"/>
    <w:rsid w:val="005F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2758</Characters>
  <Application>Microsoft Office Word</Application>
  <DocSecurity>0</DocSecurity>
  <Lines>22</Lines>
  <Paragraphs>6</Paragraphs>
  <ScaleCrop>false</ScaleCrop>
  <Company>Grizli777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2011-12-01T13:19:00Z</dcterms:created>
  <dcterms:modified xsi:type="dcterms:W3CDTF">2011-12-01T13:19:00Z</dcterms:modified>
</cp:coreProperties>
</file>