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3607BC" w:rsidRDefault="003607BC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14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Работа,  затраченная на толкание ядра, брошенного под углом  а=30  град. к горизонту, равна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=216 Дж. Через сколько времени и  на  каком  расстоянии  от  места  бросания ядро упадет на землю?  Масса ядра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=2 кг. Сопротивлением воздуха пренебречь.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t=1.5 c, </w:t>
            </w:r>
            <w:proofErr w:type="spellStart"/>
            <w:r>
              <w:rPr>
                <w:sz w:val="22"/>
              </w:rPr>
              <w:t>Sx</w:t>
            </w:r>
            <w:proofErr w:type="spellEnd"/>
            <w:r>
              <w:rPr>
                <w:sz w:val="22"/>
              </w:rPr>
              <w:t xml:space="preserve">=19.1 м.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Поезд  массой  m=500 т, двигаясь </w:t>
            </w:r>
            <w:proofErr w:type="spellStart"/>
            <w:r>
              <w:rPr>
                <w:sz w:val="22"/>
              </w:rPr>
              <w:t>равнозамедленно</w:t>
            </w:r>
            <w:proofErr w:type="spellEnd"/>
            <w:r>
              <w:rPr>
                <w:sz w:val="22"/>
              </w:rPr>
              <w:t xml:space="preserve">, в течение  времени  t=1  мин уменьшает свою скорость от v1=40 км/ч до v2=28  км/ч. Найти силу торможения F.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F=27.7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Какую  силу F надо приложить к вагону, стоящему на рельсах,  чтобы  вагон  стал двигаться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 и за время t=30 сек.  прошел  путь  s=11  м? Масса вагона m=16 т. Во время движения на  вагон действует сила трения </w:t>
            </w:r>
            <w:proofErr w:type="spellStart"/>
            <w:proofErr w:type="gramStart"/>
            <w:r>
              <w:rPr>
                <w:sz w:val="22"/>
              </w:rPr>
              <w:t>F</w:t>
            </w:r>
            <w:proofErr w:type="gramEnd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 xml:space="preserve">, равная 0.05 действующей на него  силы тяжести </w:t>
            </w:r>
            <w:proofErr w:type="spellStart"/>
            <w:r>
              <w:rPr>
                <w:sz w:val="22"/>
              </w:rPr>
              <w:t>mg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F=8.2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Движения  двух  материальных  точек выражаются уравнениями:  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=А1+В1*t+C1*t**2,   х2=А2+В2*t+C2*t**2,   где  А1=20м,  А2=2м,  В2=В1=2м/с,  С1=  -  4м/с**2,  С2=0.  5  м/с**2.  В какой момент  времени   скорости  этих  точек  будут  одинаковыми?  Определить  скорости и ускорения точек в этот момент.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0; 2м/с; 2м/с; - 8м/с**2; 1м/с**2.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Ракета   массой   m=1т,   запущенная  с  поверхности  Земли  вертикально  вверх, поднимается с ускорением a=2. Скорость струи  газов,  вырывающихся  из  сопла,  равна  1200м/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 расход  горючего.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24.5кг/с.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Свободно   падающее   тело  в  последнюю  секунду  движения  проходит  половину  всего  пути.  С какой высоты h падает </w:t>
            </w:r>
            <w:proofErr w:type="gramStart"/>
            <w:r>
              <w:rPr>
                <w:sz w:val="22"/>
              </w:rPr>
              <w:t>тело</w:t>
            </w:r>
            <w:proofErr w:type="gramEnd"/>
            <w:r>
              <w:rPr>
                <w:sz w:val="22"/>
              </w:rPr>
              <w:t xml:space="preserve"> и  </w:t>
            </w:r>
            <w:proofErr w:type="gramStart"/>
            <w:r>
              <w:rPr>
                <w:sz w:val="22"/>
              </w:rPr>
              <w:t>каково</w:t>
            </w:r>
            <w:proofErr w:type="gramEnd"/>
            <w:r>
              <w:rPr>
                <w:sz w:val="22"/>
              </w:rPr>
              <w:t xml:space="preserve"> время t его падения?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h=57 м; t=3.4 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Автомобиль  массой 2т движется в гору. Уклон горы равен 4 м  на  каждые  100  м  пути. Коэффициент трения равен 8%. Найти: 1)  Работу,  совершенную  двигателем  автомобиля  на  пути  3 км; 2)  Мощность,  развиваемую  двигателем, если известно, что этот путь  был пройден за 4 мин.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1) А=7 МДж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2)N=29.4 КВт.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Пароход  идет  по реке от пункта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до пункта Б со скоростью  V1=10  км/ч,  а обратно - со скоростью V2=16 км/ч. Найти среднюю  скорость </w:t>
            </w:r>
            <w:proofErr w:type="spellStart"/>
            <w:r>
              <w:rPr>
                <w:sz w:val="22"/>
              </w:rPr>
              <w:t>Vср</w:t>
            </w:r>
            <w:proofErr w:type="spellEnd"/>
            <w:r>
              <w:rPr>
                <w:sz w:val="22"/>
              </w:rPr>
              <w:t xml:space="preserve"> парохода и скорость U течения реки.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Vср</w:t>
            </w:r>
            <w:proofErr w:type="spellEnd"/>
            <w:r>
              <w:rPr>
                <w:sz w:val="22"/>
              </w:rPr>
              <w:t xml:space="preserve">=12.3км/ч; </w:t>
            </w:r>
            <w:proofErr w:type="spellStart"/>
            <w:r>
              <w:rPr>
                <w:sz w:val="22"/>
              </w:rPr>
              <w:t>uср</w:t>
            </w:r>
            <w:proofErr w:type="spellEnd"/>
            <w:r>
              <w:rPr>
                <w:sz w:val="22"/>
              </w:rPr>
              <w:t xml:space="preserve">=0.83 м/с.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Трамвайный  вагон  массой  5 т идет по закруглению радиусом  128 м. Найти силу бокового давления колес на рельсы при скорости  движения 9 км/ч.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F=245 H. Рисунок: нет.  </w:t>
            </w:r>
          </w:p>
        </w:tc>
      </w:tr>
      <w:tr w:rsidR="003607B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Вертолет  массой  3.5т.  с  ротором, диаметр которого равен  18м,  (висит)  в  воздухе.  С  какой скоростью ротор отбрасывает  вертикально  вниз  струю  воздуха?  Диаметр струи считать равным  диаметру ротора.     </w:t>
            </w:r>
          </w:p>
          <w:p w:rsidR="003607BC" w:rsidRDefault="003607B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10.2м/с.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BC"/>
    <w:rsid w:val="003607BC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2011-12-01T13:17:00Z</dcterms:created>
  <dcterms:modified xsi:type="dcterms:W3CDTF">2011-12-01T13:18:00Z</dcterms:modified>
</cp:coreProperties>
</file>