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3A4BDB" w:rsidRDefault="003A4BDB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Рядом  с  поездом  на  одной  линии  с  передними  буферами  паровоза   стоит  человек.  В  тот  момент,  когда  поезд  начал  двигаться  с  ускорением 0. 1м/с**2, человек начал идти в том же  направлении  со  скоростью  1.  5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Через</w:t>
            </w:r>
            <w:proofErr w:type="gramEnd"/>
            <w:r>
              <w:rPr>
                <w:sz w:val="20"/>
              </w:rPr>
              <w:t xml:space="preserve"> какое время t поезд  догонит  человека?  Определить  скорость  поезда в этот момент и  путь, пройденный за это время человеком.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30 с; 3 м/с;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sz w:val="20"/>
                </w:rPr>
                <w:t>45 м</w:t>
              </w:r>
            </w:smartTag>
            <w:r>
              <w:rPr>
                <w:sz w:val="20"/>
              </w:rPr>
              <w:t xml:space="preserve">. Рисунок: нет. 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Колесо  радиусом  R=10см  вращается  с  угловым  ускорением  =3.14рад/с**2.  Найти  для  точек на ободе колеса к концу первой  секунды  после  начала  движения:  а)  угловую  скорость  w;  б)  линейную   скорость   V;   в)  тангенциальное  ускорение  а;  г)  нормальное  ускорение  а  ; д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sz w:val="20"/>
              </w:rPr>
              <w:t xml:space="preserve">олное ускорение а; е) угол альфа,  составляемый вектором полного ускорения с радиусом колеса.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а)w=3.14рад/с;  б)V=0.314 м/с; в</w:t>
            </w:r>
            <w:proofErr w:type="gramStart"/>
            <w:r>
              <w:rPr>
                <w:sz w:val="20"/>
              </w:rPr>
              <w:t>)а</w:t>
            </w:r>
            <w:proofErr w:type="gramEnd"/>
            <w:r>
              <w:rPr>
                <w:sz w:val="20"/>
              </w:rPr>
              <w:t>(тау)=0.314 м/с**2;  г)</w:t>
            </w:r>
            <w:proofErr w:type="spellStart"/>
            <w:r>
              <w:rPr>
                <w:sz w:val="20"/>
              </w:rPr>
              <w:t>аn</w:t>
            </w:r>
            <w:proofErr w:type="spellEnd"/>
            <w:r>
              <w:rPr>
                <w:sz w:val="20"/>
              </w:rPr>
              <w:t xml:space="preserve">=0.986  м/с**2  д)а=1.03  м/с**2;  е)  альфа=17град  46 мин.  </w:t>
            </w:r>
            <w:proofErr w:type="spellStart"/>
            <w:r>
              <w:rPr>
                <w:sz w:val="20"/>
              </w:rPr>
              <w:t>Рисунок:нет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Камень массой </w:t>
            </w:r>
            <w:smartTag w:uri="urn:schemas-microsoft-com:office:smarttags" w:element="metricconverter">
              <w:smartTagPr>
                <w:attr w:name="ProductID" w:val="0.5 кг"/>
              </w:smartTagPr>
              <w:r>
                <w:rPr>
                  <w:sz w:val="20"/>
                </w:rPr>
                <w:t>0.5 кг</w:t>
              </w:r>
            </w:smartTag>
            <w:r>
              <w:rPr>
                <w:sz w:val="20"/>
              </w:rPr>
              <w:t>, привязанный к веревке длиной l=50 см,  равномерно вращается в вертикальной плоскости. Натяжение веревки  в  низшей  точке  окружности</w:t>
            </w:r>
            <w:proofErr w:type="gramStart"/>
            <w:r>
              <w:rPr>
                <w:sz w:val="20"/>
              </w:rPr>
              <w:t xml:space="preserve">  Т</w:t>
            </w:r>
            <w:proofErr w:type="gramEnd"/>
            <w:r>
              <w:rPr>
                <w:sz w:val="20"/>
              </w:rPr>
              <w:t xml:space="preserve">=44 Н. На какую высоту поднимется  камень,  если  веревка  обрывается  в тот момент, когда скорость  направлена вертикально вверх?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h=2 м. Рисунок: нет. 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Пуля  пущена с начальной скоростью 200м/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под углом 60град.  к  горизонту.  Определить максимальную высоту подъема, дальность  полета  и  радиус кривизны траектории пули в ее наивысшей точке.  Сопротивлением воздуха пренебречь.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H=1. 53км.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S=3. 53км; R=1. 02км. Рисунок: нет. 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Построить  график  зависимости  от расстояния кинетической,  потенциальной  и  полной  энергий  камня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0"/>
                </w:rPr>
                <w:t>1 кг</w:t>
              </w:r>
            </w:smartTag>
            <w:r>
              <w:rPr>
                <w:sz w:val="20"/>
              </w:rPr>
              <w:t>, брошенного  вертикально  вверх  с  начальной скоростью 9.8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, для 0&lt;=t&lt;=2с  </w:t>
            </w:r>
            <w:proofErr w:type="gramStart"/>
            <w:r>
              <w:rPr>
                <w:sz w:val="20"/>
              </w:rPr>
              <w:t>через</w:t>
            </w:r>
            <w:proofErr w:type="gramEnd"/>
            <w:r>
              <w:rPr>
                <w:sz w:val="20"/>
              </w:rPr>
              <w:t xml:space="preserve"> каждые 0.2 с.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Рисунок: нет. 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Колесо  вращается  с  угловым ускорением =2 рад/с**2. Через  время  t=0,5  c  после  начала  движения полное ускорение </w:t>
            </w:r>
            <w:proofErr w:type="gramStart"/>
            <w:r>
              <w:rPr>
                <w:sz w:val="20"/>
              </w:rPr>
              <w:t>колеса</w:t>
            </w:r>
            <w:proofErr w:type="gramEnd"/>
            <w:r>
              <w:rPr>
                <w:sz w:val="20"/>
              </w:rPr>
              <w:t xml:space="preserve">  а=13.6 см/с**2. Найти радиус R колеса.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R=6.1 м.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Грузик,   привязанный  к  шнуру  длиной  50  см,  описывает  окружность  в горизонтальной плоскости. Какой угол образует шнур  с вертикалью, если частота вращения n= 1 с** (-1)?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60,2 град. Рисунок: нет. 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Шар  радиусом  R=6  см удерживается внешней силой под водой  так,  что его верхняя точка касается поверхности воды. Плотность  материала   шара  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=500   кг/м**3.   Какую   работу  произведет  выталкивающая  сила,  если  отпустить  шар  и  </w:t>
            </w:r>
            <w:proofErr w:type="gramStart"/>
            <w:r>
              <w:rPr>
                <w:sz w:val="20"/>
              </w:rPr>
              <w:t>предоставить  ему  свободно плавать</w:t>
            </w:r>
            <w:proofErr w:type="gramEnd"/>
            <w:r>
              <w:rPr>
                <w:sz w:val="20"/>
              </w:rPr>
              <w:t xml:space="preserve">?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А=0.17Дж. Рисунок: нет. 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Два  конькобежца  массами  80  кг и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0"/>
                </w:rPr>
                <w:t>50 кг</w:t>
              </w:r>
            </w:smartTag>
            <w:r>
              <w:rPr>
                <w:sz w:val="20"/>
              </w:rPr>
              <w:t>, держась за концы  длинного  натянутого шнура, неподвижно стоят на льду один против  другого.  Один  из них начинает укорачивать шнур, выбирая его со  скоростью  1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какими скоростями будут двигаться по льду  конькобежцы? Трением пренебречь.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0,385 м/с; - 0,615 м/с. Рисунок: нет.  </w:t>
            </w:r>
          </w:p>
        </w:tc>
      </w:tr>
      <w:tr w:rsidR="003A4B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На  рельсах  стоит  платформа, на которой закреплено орудие  без  противооткатного устройства так, что ствол его расположен в  горизонтальном  положении.  Из  орудия  производят выстрел вдоль  железнодорожного  пути.  Масса  m1  снаряда  равна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</w:rPr>
                <w:t>10 кг</w:t>
              </w:r>
            </w:smartTag>
            <w:r>
              <w:rPr>
                <w:sz w:val="20"/>
              </w:rPr>
              <w:t>, и его  скорость  u1 = 1 км/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какое расстояние l откатится платформа  после выстрела, если коэффициент сопротивления f = 0,002?     </w:t>
            </w:r>
          </w:p>
          <w:p w:rsidR="003A4BDB" w:rsidRDefault="003A4B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1= </w:t>
            </w:r>
            <w:smartTag w:uri="urn:schemas-microsoft-com:office:smarttags" w:element="metricconverter">
              <w:smartTagPr>
                <w:attr w:name="ProductID" w:val="6,37 м"/>
              </w:smartTagPr>
              <w:r>
                <w:rPr>
                  <w:sz w:val="20"/>
                </w:rPr>
                <w:t>6,37 м</w:t>
              </w:r>
            </w:smartTag>
            <w:r>
              <w:rPr>
                <w:sz w:val="20"/>
              </w:rPr>
              <w:t xml:space="preserve">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BDB"/>
    <w:rsid w:val="003938A0"/>
    <w:rsid w:val="003A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>Grizli777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2011-12-01T11:55:00Z</dcterms:created>
  <dcterms:modified xsi:type="dcterms:W3CDTF">2011-12-01T11:55:00Z</dcterms:modified>
</cp:coreProperties>
</file>