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0248B3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248B3" w:rsidRDefault="000248B3" w:rsidP="009B6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1</w:t>
            </w:r>
          </w:p>
          <w:p w:rsidR="000248B3" w:rsidRDefault="000248B3" w:rsidP="009B67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248B3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248B3" w:rsidRDefault="000248B3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 xml:space="preserve">Мальчик  вращается  на "гигантских шагах", делая 16 об/мин.  Длина  канатов  равна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0"/>
                </w:rPr>
                <w:t>5 м</w:t>
              </w:r>
            </w:smartTag>
            <w:r>
              <w:rPr>
                <w:sz w:val="20"/>
              </w:rPr>
              <w:t xml:space="preserve">. 1) Какой угол с вертикалью составляют  канаты  "гигантских  шагов"?  2)  Каково натяжение канатов, если  масса   мальчика  равна  45  кг?  3)  Какова  скорость  вращения  мальчика?     </w:t>
            </w:r>
          </w:p>
          <w:p w:rsidR="000248B3" w:rsidRDefault="000248B3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 альфа=45  град  34  мин;  2) Т=632 Н; 3) v=6 м/с.  Рисунок: нет.  </w:t>
            </w:r>
          </w:p>
        </w:tc>
      </w:tr>
      <w:tr w:rsidR="000248B3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248B3" w:rsidRDefault="000248B3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 xml:space="preserve">Найти  угловую  скорость w: а) суточного вращения Земли; б)  часовой  стрелки  на  часах;  в)  минутной  стрелки на часах; г)  искусственного  спутника Земли, движущегося по круговой орбите с  периодом  вращения T=88 мин. Какова линейная скорость V движения  этого  искусственного  спутника,  если  известно, что его орбита  расположена на расстоянии h=200 км от поверхности Земли?     </w:t>
            </w:r>
            <w:proofErr w:type="gramEnd"/>
          </w:p>
          <w:p w:rsidR="000248B3" w:rsidRDefault="000248B3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а)w=7.26*10**(-5)  рад/с;  б)w=14.5*10**(-5)  рад/с;  в)w=1.74*10**(-3)  рад/с; г)w=1.19*10**(-3) рад/с; д)V=7.8 км/с. 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0248B3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248B3" w:rsidRDefault="000248B3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Молекула распадается на два атома. Масса одного из атомов в  n   =   3   раза  больше,  чем  другого.  Пренебрегая  начальной  кинетической   энергией   и   импульсом   молекулы,   определить  кинетические   энергии   Т1  и  Т2  атомов,  если  их  суммарная  кинетическая энергия</w:t>
            </w:r>
            <w:proofErr w:type="gramStart"/>
            <w:r>
              <w:rPr>
                <w:sz w:val="20"/>
              </w:rPr>
              <w:t xml:space="preserve"> Т</w:t>
            </w:r>
            <w:proofErr w:type="gramEnd"/>
            <w:r>
              <w:rPr>
                <w:sz w:val="20"/>
              </w:rPr>
              <w:t xml:space="preserve"> = 0,032 нДж.     </w:t>
            </w:r>
          </w:p>
          <w:p w:rsidR="000248B3" w:rsidRDefault="000248B3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Т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= 24 </w:t>
            </w:r>
            <w:proofErr w:type="spellStart"/>
            <w:r>
              <w:rPr>
                <w:sz w:val="20"/>
              </w:rPr>
              <w:t>пДж</w:t>
            </w:r>
            <w:proofErr w:type="spellEnd"/>
            <w:r>
              <w:rPr>
                <w:sz w:val="20"/>
              </w:rPr>
              <w:t xml:space="preserve">; Т2 = 8 </w:t>
            </w:r>
            <w:proofErr w:type="spellStart"/>
            <w:r>
              <w:rPr>
                <w:sz w:val="20"/>
              </w:rPr>
              <w:t>пДж</w:t>
            </w:r>
            <w:proofErr w:type="spellEnd"/>
            <w:r>
              <w:rPr>
                <w:sz w:val="20"/>
              </w:rPr>
              <w:t xml:space="preserve">. Рисунок: нет.  </w:t>
            </w:r>
          </w:p>
        </w:tc>
      </w:tr>
      <w:tr w:rsidR="000248B3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248B3" w:rsidRDefault="000248B3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Прожектор</w:t>
            </w:r>
            <w:proofErr w:type="gramStart"/>
            <w:r>
              <w:rPr>
                <w:sz w:val="20"/>
              </w:rPr>
              <w:t xml:space="preserve">  О</w:t>
            </w:r>
            <w:proofErr w:type="gramEnd"/>
            <w:r>
              <w:rPr>
                <w:sz w:val="20"/>
              </w:rPr>
              <w:t xml:space="preserve"> (рис. 1. 7) установлен на расстоянии l=100м от  стены  АВ  и  бросает  светлое  пятно  на  эту  стену. Прожектор  вращается  вокруг  вертикальной  оси, делая один оборот за время</w:t>
            </w:r>
            <w:proofErr w:type="gramStart"/>
            <w:r>
              <w:rPr>
                <w:sz w:val="20"/>
              </w:rPr>
              <w:t xml:space="preserve">  Т</w:t>
            </w:r>
            <w:proofErr w:type="gramEnd"/>
            <w:r>
              <w:rPr>
                <w:sz w:val="20"/>
              </w:rPr>
              <w:t xml:space="preserve">=20  с.  Найти:  1)Уравнение движения светлого пятна по стене в  течение первой четверти оборота; 2)Скорость v, с которой светлое  пятно  движется  по  стене,  в  момент  времени t=2 c. За начало  отсчета принять момент, когда направление луча совпадает с ОС.  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-4951095</wp:posOffset>
                  </wp:positionV>
                  <wp:extent cx="1247775" cy="952500"/>
                  <wp:effectExtent l="0" t="0" r="0" b="0"/>
                  <wp:wrapSquare wrapText="bothSides"/>
                  <wp:docPr id="1" name="Рисунок 1" descr="~filldb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filldb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48B3" w:rsidRDefault="000248B3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Рис. 1. 7.  </w:t>
            </w:r>
          </w:p>
        </w:tc>
      </w:tr>
      <w:tr w:rsidR="000248B3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248B3" w:rsidRDefault="000248B3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Движущееся  тело  массой  m1  ударяется  о неподвижное тело  массой  m2.  Считая  удар  неупругим и центральным, найти, какая  часть  первоначальной кинетической энергии переходит при ударе в  тепло.  Задачу  решить сначала в общем виде, а затем рассмотреть  случаи: 1) m1=m2, 2) m1=9m2.     </w:t>
            </w:r>
          </w:p>
          <w:p w:rsidR="000248B3" w:rsidRDefault="000248B3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 Если  m1=m2, то (W1-W)/W1=0.5; 2) Если m1=9m2, то  (W1-W)/W1=0.1 Рисунок: нет.  </w:t>
            </w:r>
          </w:p>
        </w:tc>
      </w:tr>
      <w:tr w:rsidR="000248B3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248B3" w:rsidRDefault="000248B3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В  лодке  массой  240  кг стоит человек массой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0"/>
                </w:rPr>
                <w:t>60 кг</w:t>
              </w:r>
            </w:smartTag>
            <w:r>
              <w:rPr>
                <w:sz w:val="20"/>
              </w:rPr>
              <w:t xml:space="preserve">. Лодка  плывет   со   скоростью   2  м/с.  Человек  прыгает  с  лодки  в  горизонтальном  направлении  со  скоростью  4  м/с (относительно  лодки).  Найти  скорость  движения лодки после прыжка человека в  двух случаях: 1) человек прыгает вперед по движению лодки и 2) в  сторону, противоположную движению лодки.     </w:t>
            </w:r>
          </w:p>
          <w:p w:rsidR="000248B3" w:rsidRDefault="000248B3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1 м/с; 2) 3 м/с. Рисунок: нет.  </w:t>
            </w:r>
          </w:p>
        </w:tc>
      </w:tr>
      <w:tr w:rsidR="000248B3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248B3" w:rsidRDefault="000248B3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 xml:space="preserve">Вертолет  массой  m  =  3  т  висит  в  воздухе. Определить  мощность,  развиваемую  мотором  вертолета в этом положении, при  двух  значениях  диаметра d ротора: 1)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sz w:val="20"/>
                </w:rPr>
                <w:t>18 м</w:t>
              </w:r>
            </w:smartTag>
            <w:r>
              <w:rPr>
                <w:sz w:val="20"/>
              </w:rPr>
              <w:t xml:space="preserve">; 2)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sz w:val="20"/>
                </w:rPr>
                <w:t>8 м</w:t>
              </w:r>
            </w:smartTag>
            <w:r>
              <w:rPr>
                <w:sz w:val="20"/>
              </w:rPr>
              <w:t xml:space="preserve">. При расчете  принять, что ротор отбрасывает вниз цилиндрическую струю воздуха  диаметром, равным диаметру ротора.     </w:t>
            </w:r>
          </w:p>
          <w:p w:rsidR="000248B3" w:rsidRDefault="000248B3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139 кВт; 2) 313 кВт. Рисунок: нет.  </w:t>
            </w:r>
          </w:p>
        </w:tc>
      </w:tr>
      <w:tr w:rsidR="000248B3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248B3" w:rsidRDefault="000248B3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Первую   половину   своего   пути  автомобиль  двигался  со  скоростью  V1=80  км/ч,  а  вторую  половину пути - со скоростью  V2=40 км/ч. Какова средняя скорость </w:t>
            </w:r>
            <w:proofErr w:type="spellStart"/>
            <w:proofErr w:type="gramStart"/>
            <w:r>
              <w:rPr>
                <w:sz w:val="20"/>
              </w:rPr>
              <w:t>V</w:t>
            </w:r>
            <w:proofErr w:type="gramEnd"/>
            <w:r>
              <w:rPr>
                <w:sz w:val="20"/>
              </w:rPr>
              <w:t>ср</w:t>
            </w:r>
            <w:proofErr w:type="spellEnd"/>
            <w:r>
              <w:rPr>
                <w:sz w:val="20"/>
              </w:rPr>
              <w:t xml:space="preserve"> движения автомобиля?     </w:t>
            </w:r>
          </w:p>
          <w:p w:rsidR="000248B3" w:rsidRDefault="000248B3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</w:t>
            </w:r>
            <w:proofErr w:type="spellStart"/>
            <w:r>
              <w:rPr>
                <w:sz w:val="20"/>
              </w:rPr>
              <w:t>Vср</w:t>
            </w:r>
            <w:proofErr w:type="spellEnd"/>
            <w:r>
              <w:rPr>
                <w:sz w:val="20"/>
              </w:rPr>
              <w:t xml:space="preserve">=53 км/ч.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0248B3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248B3" w:rsidRDefault="000248B3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Найти  работу,  которую надо совершить, чтобы сжать пружину  на  20  см, если известно, что сила пропорциональна деформации и  под действием силы 29.4 Н пружина сжимается на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sz w:val="20"/>
                </w:rPr>
                <w:t>1 см</w:t>
              </w:r>
            </w:smartTag>
            <w:r>
              <w:rPr>
                <w:sz w:val="20"/>
              </w:rPr>
              <w:t xml:space="preserve">.     </w:t>
            </w:r>
          </w:p>
          <w:p w:rsidR="000248B3" w:rsidRDefault="000248B3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А=58.8 Дж. Рисунок: нет.  </w:t>
            </w:r>
          </w:p>
        </w:tc>
      </w:tr>
      <w:tr w:rsidR="000248B3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248B3" w:rsidRDefault="000248B3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 xml:space="preserve">Велосипедное  колесо  вращается  с частотой 5 с** (-1). Под  действием  сил  трения  оно  остановилось через интервал времени  1мин.  Определить  угловое  ускорение  и число оборотов, которое  сделает колесо за это время.     </w:t>
            </w:r>
          </w:p>
          <w:p w:rsidR="000248B3" w:rsidRDefault="000248B3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150; - 0. 523 рад/с**2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8B3"/>
    <w:rsid w:val="000248B3"/>
    <w:rsid w:val="0039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3106</Characters>
  <Application>Microsoft Office Word</Application>
  <DocSecurity>0</DocSecurity>
  <Lines>25</Lines>
  <Paragraphs>7</Paragraphs>
  <ScaleCrop>false</ScaleCrop>
  <Company>Grizli777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2011-12-01T11:55:00Z</dcterms:created>
  <dcterms:modified xsi:type="dcterms:W3CDTF">2011-12-01T11:55:00Z</dcterms:modified>
</cp:coreProperties>
</file>