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FF321C" w:rsidTr="00D74EB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F321C" w:rsidRDefault="00FF321C" w:rsidP="00D74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Расчетно-графическое задание № 1</w:t>
            </w:r>
          </w:p>
          <w:p w:rsidR="00FF321C" w:rsidRDefault="00FF321C" w:rsidP="00D74EB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Вариант 12</w:t>
            </w:r>
          </w:p>
        </w:tc>
      </w:tr>
      <w:tr w:rsidR="00FF321C" w:rsidTr="00D74EB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F321C" w:rsidRDefault="00FF321C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Невесомый   блок   укреплен   на   вершине  двух  наклонных  плоскостей,  составляющих  с  горизонтом  углы а=30 град. и б=45  град.  Гири</w:t>
            </w:r>
            <w:proofErr w:type="gramStart"/>
            <w:r>
              <w:rPr>
                <w:sz w:val="20"/>
              </w:rPr>
              <w:t xml:space="preserve">  А</w:t>
            </w:r>
            <w:proofErr w:type="gramEnd"/>
            <w:r>
              <w:rPr>
                <w:sz w:val="20"/>
              </w:rPr>
              <w:t xml:space="preserve">  и  Б  равной  массы М1=М2=1 кг соединены нитью и  перекинуты  через  блок.  Найти: 1)Ускорение, с которым движутся  гири;  2)Натяжение  нити.  Коэффициент  трения  гирь</w:t>
            </w:r>
            <w:proofErr w:type="gramStart"/>
            <w:r>
              <w:rPr>
                <w:sz w:val="20"/>
              </w:rPr>
              <w:t xml:space="preserve">  А</w:t>
            </w:r>
            <w:proofErr w:type="gramEnd"/>
            <w:r>
              <w:rPr>
                <w:sz w:val="20"/>
              </w:rPr>
              <w:t xml:space="preserve">  и  Б  о  наклонные плоскости к1=к2=0.1. Трением в блоке пренебречь     </w:t>
            </w:r>
          </w:p>
          <w:p w:rsidR="00FF321C" w:rsidRDefault="00FF321C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1) а=0.244 м/с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2) Т1=Т2=6 Н. Рисунок: нет.  </w:t>
            </w:r>
          </w:p>
        </w:tc>
      </w:tr>
      <w:tr w:rsidR="00FF321C" w:rsidTr="00D74EB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F321C" w:rsidRDefault="00FF321C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Деревянным молотком, масса которого равна 0.5 кг, ударяют о  неподвижную стенку. Скорость молотка в момент удара равна 1 м/с.  Считая  коэффициент  восстановления  при ударе равным 0.5, найти  количество   теплоты,  выделившееся  при  ударе.  (Коэффициентом  восстановления материала тела называется отношение скорости тела  после удара к его скорости до удара.)     </w:t>
            </w:r>
          </w:p>
          <w:p w:rsidR="00FF321C" w:rsidRDefault="00FF321C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Q=0.188 Дж. Рисунок: нет.  </w:t>
            </w:r>
          </w:p>
        </w:tc>
      </w:tr>
      <w:tr w:rsidR="00FF321C" w:rsidTr="00D74EB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F321C" w:rsidRDefault="00FF321C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Шар  радиусом  R=6  см удерживается внешней силой под водой  так,  что его верхняя точка касается поверхности воды. Плотность  материала   шара  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=500   кг/м**3.   Какую   работу  произведет  выталкивающая  сила,  если  отпустить  шар  и  </w:t>
            </w:r>
            <w:proofErr w:type="gramStart"/>
            <w:r>
              <w:rPr>
                <w:sz w:val="20"/>
              </w:rPr>
              <w:t>предоставить  ему  свободно плавать</w:t>
            </w:r>
            <w:proofErr w:type="gramEnd"/>
            <w:r>
              <w:rPr>
                <w:sz w:val="20"/>
              </w:rPr>
              <w:t xml:space="preserve">?     </w:t>
            </w:r>
          </w:p>
          <w:p w:rsidR="00FF321C" w:rsidRDefault="00FF321C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А=0.17Дж. Рисунок: нет.  </w:t>
            </w:r>
          </w:p>
        </w:tc>
      </w:tr>
      <w:tr w:rsidR="00FF321C" w:rsidTr="00D74EB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F321C" w:rsidRDefault="00FF321C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Автомат выпускает 600 пуль в минуту. Масса каждой пули 4 г,  ее  начальная  скорость  500 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Найти</w:t>
            </w:r>
            <w:proofErr w:type="gramEnd"/>
            <w:r>
              <w:rPr>
                <w:sz w:val="20"/>
              </w:rPr>
              <w:t xml:space="preserve"> среднюю силу отдачи при  стрельбе.     </w:t>
            </w:r>
          </w:p>
          <w:p w:rsidR="00FF321C" w:rsidRDefault="00FF321C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F=20 Н. Рисунок: нет.  </w:t>
            </w:r>
          </w:p>
        </w:tc>
      </w:tr>
      <w:tr w:rsidR="00FF321C" w:rsidTr="00D74EB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F321C" w:rsidRDefault="00FF321C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 xml:space="preserve">Из  двух  соударяющихся </w:t>
            </w:r>
            <w:proofErr w:type="gramStart"/>
            <w:r>
              <w:rPr>
                <w:sz w:val="20"/>
              </w:rPr>
              <w:t>абсолютно упругих</w:t>
            </w:r>
            <w:proofErr w:type="gramEnd"/>
            <w:r>
              <w:rPr>
                <w:sz w:val="20"/>
              </w:rPr>
              <w:t xml:space="preserve"> шаров больший шар  покоится. В результате прямого удара меньший шар потерял w = 3/4  своей кинетической энергии Т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. Определить отношение k = М/m масс  шаров.     </w:t>
            </w:r>
          </w:p>
          <w:p w:rsidR="00FF321C" w:rsidRDefault="00FF321C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k = 3. Рисунок: нет.  </w:t>
            </w:r>
          </w:p>
        </w:tc>
      </w:tr>
      <w:tr w:rsidR="00FF321C" w:rsidTr="00D74EB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F321C" w:rsidRDefault="00FF321C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Камень массой 0.5 кг, привязанный к веревке длиной l=50 см,  равномерно вращается в вертикальной плоскости. Натяжение веревки  в  низшей  точке  окружности</w:t>
            </w:r>
            <w:proofErr w:type="gramStart"/>
            <w:r>
              <w:rPr>
                <w:sz w:val="20"/>
              </w:rPr>
              <w:t xml:space="preserve">  Т</w:t>
            </w:r>
            <w:proofErr w:type="gramEnd"/>
            <w:r>
              <w:rPr>
                <w:sz w:val="20"/>
              </w:rPr>
              <w:t xml:space="preserve">=44 Н. На какую высоту поднимется  камень,  если  веревка  обрывается  в тот момент, когда скорость  направлена вертикально вверх?     </w:t>
            </w:r>
          </w:p>
          <w:p w:rsidR="00FF321C" w:rsidRDefault="00FF321C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h=2 м. Рисунок: нет.  </w:t>
            </w:r>
          </w:p>
        </w:tc>
      </w:tr>
      <w:tr w:rsidR="00FF321C" w:rsidTr="00D74EB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F321C" w:rsidRDefault="00FF321C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 xml:space="preserve">К  потолку  трамвайного  вагона подвешен на нити шар. Вагон  идет  со  скоростью  9  км/ч  по закруглению радиусом 36.4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. На  какой угол отклонится при этом нить с шаром?     </w:t>
            </w:r>
          </w:p>
          <w:p w:rsidR="00FF321C" w:rsidRDefault="00FF321C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альфа=1 град. Рисунок: нет.  </w:t>
            </w:r>
          </w:p>
        </w:tc>
      </w:tr>
      <w:tr w:rsidR="00FF321C" w:rsidTr="00D74EB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F321C" w:rsidRDefault="00FF321C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 xml:space="preserve">Снаряд,  выпущенный из орудия под углом 30град. к горизонту  дважды  был  на  одной  и  той  же высоте: спустя время t1=10c и  t2=50с после выстрела. Определить начальную скорость V0 и высоту  h.     </w:t>
            </w:r>
          </w:p>
          <w:p w:rsidR="00FF321C" w:rsidRDefault="00FF321C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588м/с; 2. 45км. Рисунок: нет.  </w:t>
            </w:r>
          </w:p>
        </w:tc>
      </w:tr>
      <w:tr w:rsidR="00FF321C" w:rsidTr="00D74EB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F321C" w:rsidRDefault="00FF321C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 xml:space="preserve">Поезд  массой  m=500 т, двигаясь </w:t>
            </w:r>
            <w:proofErr w:type="spellStart"/>
            <w:r>
              <w:rPr>
                <w:sz w:val="20"/>
              </w:rPr>
              <w:t>равнозамедленно</w:t>
            </w:r>
            <w:proofErr w:type="spellEnd"/>
            <w:r>
              <w:rPr>
                <w:sz w:val="20"/>
              </w:rPr>
              <w:t xml:space="preserve">, в течение  времени  t=1  мин уменьшает свою скорость от v1=40 км/ч до v2=28  км/ч. Найти силу торможения F.     </w:t>
            </w:r>
          </w:p>
          <w:p w:rsidR="00FF321C" w:rsidRDefault="00FF321C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F=27.7 </w:t>
            </w:r>
            <w:proofErr w:type="spellStart"/>
            <w:r>
              <w:rPr>
                <w:sz w:val="20"/>
              </w:rPr>
              <w:t>кН.</w:t>
            </w:r>
            <w:proofErr w:type="spellEnd"/>
            <w:r>
              <w:rPr>
                <w:sz w:val="20"/>
              </w:rPr>
              <w:t xml:space="preserve"> Рисунок: нет.  </w:t>
            </w:r>
          </w:p>
        </w:tc>
      </w:tr>
      <w:tr w:rsidR="00FF321C" w:rsidTr="00D74EB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F321C" w:rsidRDefault="00FF321C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 xml:space="preserve">Стальной  шарик  массой  m=20  г,  падая с высоты h1=1 м на  стальную плиту, отскакивает от нее на высоту h2=81 см. Найти: 1)  импульс  силы,  полученный  плитой за время удара, 2) количество  теплоты, выделившееся при ударе.     </w:t>
            </w:r>
          </w:p>
          <w:p w:rsidR="00FF321C" w:rsidRDefault="00FF321C" w:rsidP="00D74E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 L=0.17 H*c; 2) Q=37.2 мДж.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21C"/>
    <w:rsid w:val="003938A0"/>
    <w:rsid w:val="00FF3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2480</Characters>
  <Application>Microsoft Office Word</Application>
  <DocSecurity>0</DocSecurity>
  <Lines>20</Lines>
  <Paragraphs>5</Paragraphs>
  <ScaleCrop>false</ScaleCrop>
  <Company>Grizli777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2011-12-01T11:52:00Z</dcterms:created>
  <dcterms:modified xsi:type="dcterms:W3CDTF">2011-12-01T11:52:00Z</dcterms:modified>
</cp:coreProperties>
</file>