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6553F0" w:rsidRDefault="006553F0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7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Струя  воды сечением S=6 см**2 ударяется о стенку под углом  альфа=60  град  к  нормали  и  упруго  отскакивает от стенки без  потери   скорости.  Найти  силу,  действующую  на  стенку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если  известно, что скорость течения воды в струе V=12 м/с.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F=86 Н.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Точка  движется  по прямой согласно уравнению х</w:t>
            </w:r>
            <w:proofErr w:type="gramStart"/>
            <w:r>
              <w:rPr>
                <w:sz w:val="22"/>
              </w:rPr>
              <w:t>=А</w:t>
            </w:r>
            <w:proofErr w:type="gram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t+B</w:t>
            </w:r>
            <w:proofErr w:type="spellEnd"/>
            <w:r>
              <w:rPr>
                <w:sz w:val="22"/>
              </w:rPr>
              <w:t xml:space="preserve">*t**3,  где   А=6м/с,  В=  -  0.125м/с**3.  Определить  среднюю  путевую  скорость точки в интервале времени от t1=2c до t2= 6c.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3м/с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Пуля, летящая горизонтально, попадает в шар, подвешенный на  очень  легком  жестком  стержне,  и застревает в нем. Масса пули  m1=5  г  и  масса  шара m2=0.5 кг. Скорость пули v1=500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При</w:t>
            </w:r>
            <w:proofErr w:type="gramEnd"/>
            <w:r>
              <w:rPr>
                <w:sz w:val="22"/>
              </w:rPr>
              <w:t xml:space="preserve">  какой  предельной  длине стержня (расстоянии от точки подвеса до  центра  шара)  шар  от  удара  пули  поднимется до верхней точки  окружности?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l=0.64 м.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 гладком столе лежит брусок массой 4кг. К бруску привязан  шнур, ко второму концу которого приложена сила 10H, направленная  параллельно поверхности стола. Найти ускорение бруска.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2. 5м/с**2.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Вычислить работу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, совершаемую на пути s = 12 м равномерно  возрастающей  силой,  если  в начале пути сила F1 =10 Н, в конце  пути F2 = 46 Н.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336 Дж. Рисунок -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Две  прямые  дороги  пересекаются  под  углом  60  град. От  перекрестка  по  ним  удаляются  машины:  одна  со  скоростью 60  км/час,  другая  со  скоростью 80 км/час. Определить скорости, с  которыми  одна  машина  удаляется  от другой. Перекресток машины  прошли одновременно.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122 км/час; 72. 2 км/час.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Тело   скользит  по  наклонной  плоскости,  составляющей  с  горизонтом  угол  альфа=45град.  Зависимость  пройденного  телом  расстояния S от времени t дается уравнением S=C*t**2, где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=1.73  м/с**2. Найти коэффициент трения тела о плоскость?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k=0.5.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Две   материальные   точки  движутся  согласно  уравнениям:  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=А1+В1*t**2+C1*t**3,   Х2=А2*t+B2*t**2+C2*t**3,  где  А1=4м/с,  В1=8м/с**2,   С1=   (-1)   6м/с**3,   А2=2м/с,  В2=  -  4м/с**2,  С2=1м/с**3.  В  какой  момент времени ускорения этих точек будут  одинаковы? Найти скорости точек в этот момент.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 235; 5. 1 м/с; 0. 286м/с. Рисунок: нет.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Колесо, вращаясь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, за время t=1 мин уменьшило  свою  частоту  с  n1=300 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мин</w:t>
            </w:r>
            <w:proofErr w:type="gramEnd"/>
            <w:r>
              <w:rPr>
                <w:sz w:val="22"/>
              </w:rPr>
              <w:t xml:space="preserve">  до n2=180об/мин. Найти угловое  ускорение колеса и число оборотов N колеса за это время.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е=-0.21рад/с**2; N=240об.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6553F0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Точка   движется  по  кривой  с  постоянным  тангенциальным  </w:t>
            </w:r>
            <w:proofErr w:type="spellStart"/>
            <w:proofErr w:type="gramStart"/>
            <w:r>
              <w:rPr>
                <w:sz w:val="22"/>
              </w:rPr>
              <w:t>ускрением</w:t>
            </w:r>
            <w:proofErr w:type="spellEnd"/>
            <w:proofErr w:type="gramEnd"/>
            <w:r>
              <w:rPr>
                <w:sz w:val="22"/>
              </w:rPr>
              <w:t xml:space="preserve">  а&lt;тау=  0.5 м/с**2. Определить полное ускорение точки  на участке кривой с радиусом кривизны 3м, если точка движется на  этом участке со скоростью 2м/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6553F0" w:rsidRDefault="006553F0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 42м/с**2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F0"/>
    <w:rsid w:val="003938A0"/>
    <w:rsid w:val="0065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2011-12-01T12:55:00Z</dcterms:created>
  <dcterms:modified xsi:type="dcterms:W3CDTF">2011-12-01T12:55:00Z</dcterms:modified>
</cp:coreProperties>
</file>