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DD0C12" w:rsidRDefault="00DD0C12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6</w:t>
            </w:r>
          </w:p>
        </w:tc>
      </w:tr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Тело   брошено   со   скоростью   V0=14.7 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 под  углом  альфа=30град.  к горизонту. Найти нормальное </w:t>
            </w:r>
            <w:proofErr w:type="spellStart"/>
            <w:r>
              <w:rPr>
                <w:sz w:val="22"/>
              </w:rPr>
              <w:t>аN</w:t>
            </w:r>
            <w:proofErr w:type="spellEnd"/>
            <w:r>
              <w:rPr>
                <w:sz w:val="22"/>
              </w:rPr>
              <w:t xml:space="preserve"> и тангенциальное  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 xml:space="preserve">тау)   ускорения  тела  через  время  t=1.25  с  после  начала  движения.     </w:t>
            </w:r>
          </w:p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an</w:t>
            </w:r>
            <w:proofErr w:type="spellEnd"/>
            <w:r>
              <w:rPr>
                <w:sz w:val="22"/>
              </w:rPr>
              <w:t xml:space="preserve">=9.15м/c**2; 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 xml:space="preserve">тау)=3.52 м/с**2.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Вода  течет  по  каналу  шириной  0.5  м,  расположенному в  горизонтальной  плоскости  и имеющему закругление радиусом 10 м.</w:t>
            </w:r>
            <w:proofErr w:type="gramStart"/>
            <w:r>
              <w:rPr>
                <w:sz w:val="22"/>
              </w:rPr>
              <w:t xml:space="preserve">  .</w:t>
            </w:r>
            <w:proofErr w:type="gramEnd"/>
            <w:r>
              <w:rPr>
                <w:sz w:val="22"/>
              </w:rPr>
              <w:t xml:space="preserve">Скорость течения воды равна 5 м/с. Найти боковое давление воды,  вызванное центробежной силой.     </w:t>
            </w:r>
          </w:p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p=1.25 кПа. Рисунок: нет.  </w:t>
            </w:r>
          </w:p>
        </w:tc>
      </w:tr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По  окружности радиусом 5м равномерно движется материальная  точка  со  скоростью  5м/с.  Построить графики зависимости длины  пути и модуля перемещения от времени. В момент времени, принятый  </w:t>
            </w:r>
            <w:proofErr w:type="gramStart"/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начальный (t=0), s(0)и [r(0)] считать равным нулю.     </w:t>
            </w:r>
          </w:p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Трамвай движется с ускорением а=49 см/с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. Найти коэффициент  трения,   если   известно,  что  50%  мощности  мотора  идет  на  преодоление сил трения и 50% на увеличение скорости движения.     </w:t>
            </w:r>
          </w:p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к=0.05. Рисунок: нет.  </w:t>
            </w:r>
          </w:p>
        </w:tc>
      </w:tr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С  наклонной  плоскости  высотой  1 м и длинной склона 10 м  скользит  тело массой 1 кг. Найти: 1)Кинетическую энергию тела у  основания  плоскости;  2)Скорость тела у основания плоскости; 3)  Расстояние,  пройденное  телом  по  горизонтальной части пути до  остановки.  Коэффициент трения на всем пути считать постоянным и  равным 0.05.     </w:t>
            </w:r>
          </w:p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</w:t>
            </w:r>
            <w:proofErr w:type="spellStart"/>
            <w:r>
              <w:rPr>
                <w:sz w:val="22"/>
              </w:rPr>
              <w:t>Wk</w:t>
            </w:r>
            <w:proofErr w:type="spellEnd"/>
            <w:r>
              <w:rPr>
                <w:sz w:val="22"/>
              </w:rPr>
              <w:t xml:space="preserve">=4.9 Дж; 2) V=3.1. м/с; 3)S=10 м. Рисунок: нет.  </w:t>
            </w:r>
          </w:p>
        </w:tc>
      </w:tr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Колесо  радиусом R=0.1м вращается так, что зависимость угла  поворота   радиуса   колеса   от   времени   дается   уравнением</w:t>
            </w:r>
            <w:proofErr w:type="gramStart"/>
            <w:r>
              <w:rPr>
                <w:sz w:val="22"/>
              </w:rPr>
              <w:t xml:space="preserve">  =А</w:t>
            </w:r>
            <w:proofErr w:type="gramEnd"/>
            <w:r>
              <w:rPr>
                <w:sz w:val="22"/>
              </w:rPr>
              <w:t>+В*</w:t>
            </w:r>
            <w:proofErr w:type="spellStart"/>
            <w:r>
              <w:rPr>
                <w:sz w:val="22"/>
              </w:rPr>
              <w:t>t+С</w:t>
            </w:r>
            <w:proofErr w:type="spellEnd"/>
            <w:r>
              <w:rPr>
                <w:sz w:val="22"/>
              </w:rPr>
              <w:t>*t**3,  где В=2 рад/с и С=1 рад/с**3. Для точек, лежащих  на  ободе колеса, найти через время t=2 c после начала движения:  а)  угловое  скорость  w;  б)  линейную  скорость  V; в) угловое  ускорение</w:t>
            </w:r>
            <w:proofErr w:type="gramStart"/>
            <w:r>
              <w:rPr>
                <w:sz w:val="22"/>
              </w:rPr>
              <w:t xml:space="preserve"> ;</w:t>
            </w:r>
            <w:proofErr w:type="gramEnd"/>
            <w:r>
              <w:rPr>
                <w:sz w:val="22"/>
              </w:rPr>
              <w:t xml:space="preserve"> д) тангенциальное а и нормальное </w:t>
            </w:r>
            <w:proofErr w:type="spellStart"/>
            <w:r>
              <w:rPr>
                <w:sz w:val="22"/>
              </w:rPr>
              <w:t>аNускорения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а)w=14рад/с; б)V=1,4м/с; в</w:t>
            </w:r>
            <w:proofErr w:type="gramStart"/>
            <w:r>
              <w:rPr>
                <w:sz w:val="22"/>
              </w:rPr>
              <w:t>)е</w:t>
            </w:r>
            <w:proofErr w:type="gramEnd"/>
            <w:r>
              <w:rPr>
                <w:sz w:val="22"/>
              </w:rPr>
              <w:t xml:space="preserve">=12 рад/с**2; г)а(тау)=1.2  м/с**2; </w:t>
            </w:r>
            <w:proofErr w:type="spellStart"/>
            <w:r>
              <w:rPr>
                <w:sz w:val="22"/>
              </w:rPr>
              <w:t>аn</w:t>
            </w:r>
            <w:proofErr w:type="spellEnd"/>
            <w:r>
              <w:rPr>
                <w:sz w:val="22"/>
              </w:rPr>
              <w:t xml:space="preserve">=19.6 м/с**2.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  полу  стоит  тележка  в  виде длинной доски, снабженной  легкими  колесами.  На  одном  конце  доски стоит человек. </w:t>
            </w:r>
            <w:proofErr w:type="gramStart"/>
            <w:r>
              <w:rPr>
                <w:sz w:val="22"/>
              </w:rPr>
              <w:t>Масса</w:t>
            </w:r>
            <w:proofErr w:type="gramEnd"/>
            <w:r>
              <w:rPr>
                <w:sz w:val="22"/>
              </w:rPr>
              <w:t xml:space="preserve">  которого   60   кг,   масса  доски  20  кг.  С  какой  скоростью  (относительно пола) будет двигаться тележка, если человек пойдет  вдоль  доски  со  скоростью  (относительно  доски) 1 м/с? Массой  колес пренебречь. Трение во втулках не учитывать.     </w:t>
            </w:r>
          </w:p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0,75 м/с. Рисунок: нет.  </w:t>
            </w:r>
          </w:p>
        </w:tc>
      </w:tr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Камень  брошен  с  вышки  в  горизонтальном  направлении  с  начальной скоростью 30м/с. Определить скорость, тангенциальное и  нормальное  ускорения  камня в конце второй секунды после начала  движения.     </w:t>
            </w:r>
          </w:p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3. 58м/с; 5. 37м/с**2; 8. 22м/с**2. Рисунок: нет.  </w:t>
            </w:r>
          </w:p>
        </w:tc>
      </w:tr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Тело  массой m=0.5 кг движется, что зависимость пройденного  телом  пути  s  от  времени  t дается уравнением s=</w:t>
            </w:r>
            <w:proofErr w:type="spellStart"/>
            <w:r>
              <w:rPr>
                <w:sz w:val="22"/>
              </w:rPr>
              <w:t>Asin</w:t>
            </w:r>
            <w:proofErr w:type="spellEnd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wt</w:t>
            </w:r>
            <w:proofErr w:type="spellEnd"/>
            <w:r>
              <w:rPr>
                <w:sz w:val="22"/>
              </w:rPr>
              <w:t>), где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>=5см  и  w=</w:t>
            </w:r>
            <w:proofErr w:type="spellStart"/>
            <w:r>
              <w:rPr>
                <w:sz w:val="22"/>
              </w:rPr>
              <w:t>pi</w:t>
            </w:r>
            <w:proofErr w:type="spellEnd"/>
            <w:r>
              <w:rPr>
                <w:sz w:val="22"/>
              </w:rPr>
              <w:t xml:space="preserve">  рад/с.  Найти  силу F, действующую на тело через  время t=(1/6)сек. после начала движения.     </w:t>
            </w:r>
          </w:p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F=-0.123 H. Рисунок: нет.  </w:t>
            </w:r>
          </w:p>
        </w:tc>
      </w:tr>
      <w:tr w:rsidR="00DD0C12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Наклонная  плоскость,  образующая угол 25град. с плоскостью  горизонта,   имеет  длину  2м.  Тело,  двигаясь  </w:t>
            </w:r>
            <w:proofErr w:type="spellStart"/>
            <w:r>
              <w:rPr>
                <w:sz w:val="22"/>
              </w:rPr>
              <w:t>равноускоренно</w:t>
            </w:r>
            <w:proofErr w:type="spellEnd"/>
            <w:r>
              <w:rPr>
                <w:sz w:val="22"/>
              </w:rPr>
              <w:t xml:space="preserve">,  соскользнуло   с   этой   плоскости   за  время  2с.  Определить  коэффициент трения тела о плоскость.     </w:t>
            </w:r>
          </w:p>
          <w:p w:rsidR="00DD0C12" w:rsidRDefault="00DD0C12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0.35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C12"/>
    <w:rsid w:val="003938A0"/>
    <w:rsid w:val="00DD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>Grizli777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2011-12-01T12:55:00Z</dcterms:created>
  <dcterms:modified xsi:type="dcterms:W3CDTF">2011-12-01T12:55:00Z</dcterms:modified>
</cp:coreProperties>
</file>