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01A36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01A36" w:rsidRDefault="00801A36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801A36" w:rsidRDefault="00801A36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16</w:t>
            </w:r>
          </w:p>
        </w:tc>
      </w:tr>
      <w:tr w:rsidR="00801A36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Тело  прошло  первую  половину пути за время 2 с, вторую за  время  8 с. Определить среднюю путевую скорость тела, если длина  пути 20 м.     </w:t>
            </w:r>
          </w:p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 м/с. Рисунок: нет.  </w:t>
            </w:r>
          </w:p>
        </w:tc>
      </w:tr>
      <w:tr w:rsidR="00801A36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Трамвайный  вагон  массой  5 т идет по закруглению радиусом  128 м. Найти силу бокового давления колес на рельсы при скорости  движения 9 км/ч.     </w:t>
            </w:r>
          </w:p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F=245 H. Рисунок: нет.  </w:t>
            </w:r>
          </w:p>
        </w:tc>
      </w:tr>
      <w:tr w:rsidR="00801A36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Молот  массой  m1  =  5кг  ударяет  небольшой кусок железа,  лежащий  на  наковальне.  Масса  наковальни  m2 = 100 кг. Массой  куска  железа  пренебречь.  Удар неупругий. Определить КПД удара  молота при данных условиях.     </w:t>
            </w:r>
          </w:p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КПД = 0,952. Рисунок: нет.  </w:t>
            </w:r>
          </w:p>
        </w:tc>
      </w:tr>
      <w:tr w:rsidR="00801A36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Автомобиль  массой  m=1020  кг,  двигаясь  </w:t>
            </w:r>
            <w:proofErr w:type="spellStart"/>
            <w:r>
              <w:rPr>
                <w:sz w:val="22"/>
              </w:rPr>
              <w:t>равнозамедленно</w:t>
            </w:r>
            <w:proofErr w:type="spellEnd"/>
            <w:r>
              <w:rPr>
                <w:sz w:val="22"/>
              </w:rPr>
              <w:t xml:space="preserve">,  останавливается  через  время  t=5  с, пройдя путь s=25 м. Найти  начальную скорость v0 автомобиля и силу торможения F.     </w:t>
            </w:r>
          </w:p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F=2.04 </w:t>
            </w:r>
            <w:proofErr w:type="spellStart"/>
            <w:r>
              <w:rPr>
                <w:sz w:val="22"/>
              </w:rPr>
              <w:t>кН.</w:t>
            </w:r>
            <w:proofErr w:type="spellEnd"/>
            <w:r>
              <w:rPr>
                <w:sz w:val="22"/>
              </w:rPr>
              <w:t xml:space="preserve"> Рисунок: нет.  </w:t>
            </w:r>
          </w:p>
        </w:tc>
      </w:tr>
      <w:tr w:rsidR="00801A36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Камешек  скользит  с наивысшей точки купола, имеющего форму  полусферы.  Какую  дугу  опишет камешек, прежде чем оторвется от  поверхности купола? Трением пренебречь.     </w:t>
            </w:r>
          </w:p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0,268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рад. Рисунок: нет.  </w:t>
            </w:r>
          </w:p>
        </w:tc>
      </w:tr>
      <w:tr w:rsidR="00801A36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Движение  материальной  точки задано уравнением х</w:t>
            </w:r>
            <w:proofErr w:type="gramStart"/>
            <w:r>
              <w:rPr>
                <w:sz w:val="22"/>
              </w:rPr>
              <w:t>=А</w:t>
            </w:r>
            <w:proofErr w:type="gram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t+B</w:t>
            </w:r>
            <w:proofErr w:type="spellEnd"/>
            <w:r>
              <w:rPr>
                <w:sz w:val="22"/>
              </w:rPr>
              <w:t xml:space="preserve">*t**  2,  где А=4 м/с, В= - 0. 05 м/с**2. Определить момент времени, в  который  скорость точки равна нулю. Найти координату и ускорение  в  этот  момент. Построить графики зависимости координаты, пути,  скорости и ускорения этого движения от времени.     </w:t>
            </w:r>
          </w:p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40 с; 80 м; - 0. 1м/с**2. Рисунок: нет.  </w:t>
            </w:r>
          </w:p>
        </w:tc>
      </w:tr>
      <w:tr w:rsidR="00801A36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Мотоциклист едет по горизонтальной дороге. Какую наименьшую  скорость  v он должен развить, чтобы выключив мотор, проехать по  треку,  имеющему форму "мертвой петли" радиусом R = 4м</w:t>
            </w:r>
            <w:proofErr w:type="gramStart"/>
            <w:r>
              <w:rPr>
                <w:sz w:val="22"/>
              </w:rPr>
              <w:t>?Т</w:t>
            </w:r>
            <w:proofErr w:type="gramEnd"/>
            <w:r>
              <w:rPr>
                <w:sz w:val="22"/>
              </w:rPr>
              <w:t xml:space="preserve">рением и  сопротивлением воздуха пренебречь.     </w:t>
            </w:r>
          </w:p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14 м/с. Рисунок: нет.  </w:t>
            </w:r>
          </w:p>
        </w:tc>
      </w:tr>
      <w:tr w:rsidR="00801A36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Найти скорость V относительно берега реки: а) лодки, идущей  по  течению;  б)  лодки, идущей против течения; в) лодки, идущей  под  углом  альфа=90  град  к течению. Скорость течения реки U=1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скорость лодки относительно воды V0=2 м/с.     </w:t>
            </w:r>
          </w:p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а)V=3 м/с; б)V=1 м/с; в)V=2.24 м/с.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801A36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К  потолку  трамвайного  вагона подвешен на нити шар. Вагон  идет  со  скоростью  9  км/ч  по закруглению радиусом 36.4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. На  какой угол отклонится при этом нить с шаром?     </w:t>
            </w:r>
          </w:p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альфа=1 град. Рисунок: нет.  </w:t>
            </w:r>
          </w:p>
        </w:tc>
      </w:tr>
      <w:tr w:rsidR="00801A36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Движение     материальной     точки    задано    уравнением  r(t)=A*(i*</w:t>
            </w:r>
            <w:proofErr w:type="spellStart"/>
            <w:r>
              <w:rPr>
                <w:sz w:val="22"/>
              </w:rPr>
              <w:t>cos</w:t>
            </w:r>
            <w:proofErr w:type="spellEnd"/>
            <w:r>
              <w:rPr>
                <w:sz w:val="22"/>
              </w:rPr>
              <w:t>*w*</w:t>
            </w:r>
            <w:proofErr w:type="spellStart"/>
            <w:r>
              <w:rPr>
                <w:sz w:val="22"/>
              </w:rPr>
              <w:t>t+j</w:t>
            </w:r>
            <w:proofErr w:type="spell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sin</w:t>
            </w:r>
            <w:proofErr w:type="spellEnd"/>
            <w:r>
              <w:rPr>
                <w:sz w:val="22"/>
              </w:rPr>
              <w:t>*w*t),  где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>=0. 5м, w=5рад/с. Начертить  траекторию  точки.  Найти  выражение  V(t)  и  a(t). Для момента  времени t=1c вычислить: 1) модуль скорости; 2) модуль ускорения;  3)модуль  тангенциального  ускорения</w:t>
            </w:r>
            <w:proofErr w:type="gramStart"/>
            <w:r>
              <w:rPr>
                <w:sz w:val="22"/>
              </w:rPr>
              <w:t xml:space="preserve">  ;</w:t>
            </w:r>
            <w:proofErr w:type="gramEnd"/>
            <w:r>
              <w:rPr>
                <w:sz w:val="22"/>
              </w:rPr>
              <w:t xml:space="preserve">  4)  модуль  нормального  ускорения.     </w:t>
            </w:r>
          </w:p>
          <w:p w:rsidR="00801A36" w:rsidRDefault="00801A36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1)14.  1 м/с; 2) 6. 73м; 3)4м/с; 4)3. 36 м/с Рисунок: 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A36"/>
    <w:rsid w:val="003938A0"/>
    <w:rsid w:val="0080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>Grizli777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2011-12-01T12:57:00Z</dcterms:created>
  <dcterms:modified xsi:type="dcterms:W3CDTF">2011-12-01T12:58:00Z</dcterms:modified>
</cp:coreProperties>
</file>