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A86957" w:rsidRDefault="00A86957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Шар  массой  m  =  1,8  кг  сталкивается с покоящимся шаром  большей массы М. В результате прямого упругого удара шар потерял  w  =  0,36  своей  кинетической  энергии  Т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.  Определить  массу  большего шара.     </w:t>
            </w:r>
          </w:p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6,2 кг"/>
              </w:smartTagPr>
              <w:r>
                <w:rPr>
                  <w:sz w:val="20"/>
                </w:rPr>
                <w:t>16,2 кг</w:t>
              </w:r>
            </w:smartTag>
            <w:r>
              <w:rPr>
                <w:sz w:val="20"/>
              </w:rPr>
              <w:t xml:space="preserve">. Рисунок: нет.  </w:t>
            </w:r>
          </w:p>
        </w:tc>
      </w:tr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Автомобиль  массой  m=1020  кг,  двигаясь  </w:t>
            </w:r>
            <w:proofErr w:type="spellStart"/>
            <w:r>
              <w:rPr>
                <w:sz w:val="20"/>
              </w:rPr>
              <w:t>равнозамедленно</w:t>
            </w:r>
            <w:proofErr w:type="spellEnd"/>
            <w:r>
              <w:rPr>
                <w:sz w:val="20"/>
              </w:rPr>
              <w:t xml:space="preserve">,  останавливается  через  время  t=5  с, пройдя путь s=25 м. Найти  начальную скорость v0 автомобиля и силу торможения F.     </w:t>
            </w:r>
          </w:p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F=2.04 </w:t>
            </w:r>
            <w:proofErr w:type="spellStart"/>
            <w:r>
              <w:rPr>
                <w:sz w:val="20"/>
              </w:rPr>
              <w:t>кН.</w:t>
            </w:r>
            <w:proofErr w:type="spellEnd"/>
            <w:r>
              <w:rPr>
                <w:sz w:val="20"/>
              </w:rPr>
              <w:t xml:space="preserve"> Рисунок: нет.  </w:t>
            </w:r>
          </w:p>
        </w:tc>
      </w:tr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Автомат выпускает 600 пуль в минуту. Масса каждой пули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z w:val="20"/>
                </w:rPr>
                <w:t>4 г</w:t>
              </w:r>
            </w:smartTag>
            <w:r>
              <w:rPr>
                <w:sz w:val="20"/>
              </w:rPr>
              <w:t>,  ее  начальная  скорость  500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Найти</w:t>
            </w:r>
            <w:proofErr w:type="gramEnd"/>
            <w:r>
              <w:rPr>
                <w:sz w:val="20"/>
              </w:rPr>
              <w:t xml:space="preserve"> среднюю силу отдачи при  стрельбе.     </w:t>
            </w:r>
          </w:p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F=20 Н. Рисунок: нет.  </w:t>
            </w:r>
          </w:p>
        </w:tc>
      </w:tr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Найти   силу   тяги,   развиваемую   мотором  автомобиля</w:t>
            </w:r>
            <w:proofErr w:type="gramStart"/>
            <w:r>
              <w:rPr>
                <w:sz w:val="20"/>
              </w:rPr>
              <w:t xml:space="preserve">  ,</w:t>
            </w:r>
            <w:proofErr w:type="gramEnd"/>
            <w:r>
              <w:rPr>
                <w:sz w:val="20"/>
              </w:rPr>
              <w:t xml:space="preserve">  движущегося  в  гору с ускорением 1 м/с**2. Уклон горы равен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</w:rPr>
                <w:t>1 м</w:t>
              </w:r>
            </w:smartTag>
            <w:r>
              <w:rPr>
                <w:sz w:val="20"/>
              </w:rPr>
              <w:t xml:space="preserve">  на  каждые  25  м пути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Масса автомобиля 1т. Коэффициент трения  равен 0.1.     </w:t>
            </w:r>
          </w:p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F=2.37 </w:t>
            </w:r>
            <w:proofErr w:type="spellStart"/>
            <w:r>
              <w:rPr>
                <w:sz w:val="20"/>
              </w:rPr>
              <w:t>кН.</w:t>
            </w:r>
            <w:proofErr w:type="spellEnd"/>
            <w:r>
              <w:rPr>
                <w:sz w:val="20"/>
              </w:rPr>
              <w:t xml:space="preserve"> Рисунок: нет.  </w:t>
            </w:r>
          </w:p>
        </w:tc>
      </w:tr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Тело  массой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0"/>
                </w:rPr>
                <w:t>3 кг</w:t>
              </w:r>
            </w:smartTag>
            <w:r>
              <w:rPr>
                <w:sz w:val="20"/>
              </w:rPr>
              <w:t xml:space="preserve"> движется со скоростью 4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и ударяется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 неподвижное  тело  такой  же  массы.  Считая  удар центральным и  упругим, найти количество теплоты, выделившееся при ударе.     </w:t>
            </w:r>
          </w:p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Q=12 Дж. Рисунок: нет.  </w:t>
            </w:r>
          </w:p>
        </w:tc>
      </w:tr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С  башни  высотой  h0=25 м брошен камень со скоростью V0=15  м/c  под  углом  альфа=30град. к горизонту. Какое время t камень  будет  в  движении?  На каком расстоянии l от основания башни он  упадет  на  землю? С какой скоростью V он упадет на землю? Какой  угол  фи  составит  траектория  камня  с  горизонтом в точке его  падения на землю?     </w:t>
            </w:r>
          </w:p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t=3.16c;   l=41.1   м;   V=26.7   м/с;  фи=61  град.  Рисунок</w:t>
            </w:r>
            <w:proofErr w:type="gramStart"/>
            <w:r>
              <w:rPr>
                <w:sz w:val="20"/>
              </w:rPr>
              <w:t>:р</w:t>
            </w:r>
            <w:proofErr w:type="gramEnd"/>
            <w:r>
              <w:rPr>
                <w:sz w:val="20"/>
              </w:rPr>
              <w:t xml:space="preserve">ис.74.  </w:t>
            </w:r>
          </w:p>
        </w:tc>
      </w:tr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Металлический  шарик,  падая  с  высоты  h1=1 м на стальную  плиту,  отскакивает от нее на высоту h2=81 см. Найти коэффициент  восстановления  материала  шарика. (Коэффициентом восстановления  материала  тела называется отношение скорости тела после удара к  его скорости до удара.)     </w:t>
            </w:r>
          </w:p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k=0.9 Рисунок: нет.  </w:t>
            </w:r>
          </w:p>
        </w:tc>
      </w:tr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Мяч  радиусом  R=10  см  плавает  в воде так, что его центр  находится  на  Н=9  см  выше поверхности воды. Какую работу надо  совершить,   чтобы   погрузить   мяч  в  воду  до  диаметральной  плоскости?     </w:t>
            </w:r>
          </w:p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A=0.47Дж. Рисунок: нет.  </w:t>
            </w:r>
          </w:p>
        </w:tc>
      </w:tr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Точка   движется  по  кривой  с  постоянным  тангенциальным  </w:t>
            </w:r>
            <w:proofErr w:type="spellStart"/>
            <w:proofErr w:type="gramStart"/>
            <w:r>
              <w:rPr>
                <w:sz w:val="20"/>
              </w:rPr>
              <w:t>ускрением</w:t>
            </w:r>
            <w:proofErr w:type="spellEnd"/>
            <w:proofErr w:type="gramEnd"/>
            <w:r>
              <w:rPr>
                <w:sz w:val="20"/>
              </w:rPr>
              <w:t xml:space="preserve">  а&lt;тау=  0.5 м/с**2. Определить полное ускорение точки  на участке кривой с радиусом кривизны 3м, если точка движется на  этом участке со скоростью 2м/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    </w:t>
            </w:r>
          </w:p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 42м/с**2 Рисунок: нет.  </w:t>
            </w:r>
          </w:p>
        </w:tc>
      </w:tr>
      <w:tr w:rsidR="00A86957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Наклонная  плоскость,  образующая угол 25град. с плоскостью  горизонта,   имеет  длину  2м.  Тело,  двигаясь  </w:t>
            </w:r>
            <w:proofErr w:type="spellStart"/>
            <w:r>
              <w:rPr>
                <w:sz w:val="20"/>
              </w:rPr>
              <w:t>равноускоренно</w:t>
            </w:r>
            <w:proofErr w:type="spellEnd"/>
            <w:r>
              <w:rPr>
                <w:sz w:val="20"/>
              </w:rPr>
              <w:t xml:space="preserve">,  соскользнуло   с   этой   плоскости   за  время  2с.  Определить  коэффициент трения тела о плоскость.     </w:t>
            </w:r>
          </w:p>
          <w:p w:rsidR="00A86957" w:rsidRDefault="00A86957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0.35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957"/>
    <w:rsid w:val="003938A0"/>
    <w:rsid w:val="00A8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>Grizli777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2011-12-01T12:30:00Z</dcterms:created>
  <dcterms:modified xsi:type="dcterms:W3CDTF">2011-12-01T12:30:00Z</dcterms:modified>
</cp:coreProperties>
</file>