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996ECF" w:rsidRDefault="00996ECF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В  лодке  массой  240  кг стоит человек массой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sz w:val="20"/>
                </w:rPr>
                <w:t>60 кг</w:t>
              </w:r>
            </w:smartTag>
            <w:r>
              <w:rPr>
                <w:sz w:val="20"/>
              </w:rPr>
              <w:t xml:space="preserve">. Лодка  плывет   со   скоростью   2  м/с.  Человек  прыгает  с  лодки  в  горизонтальном  направлении  со  скоростью  4  м/с (относительно  лодки).  Найти  скорость  движения лодки после прыжка человека в  двух случаях: 1) человек прыгает вперед по движению лодки и 2) в  сторону, противоположную движению лодки.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1 м/с; 2) 3 м/с. Рисунок: нет.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Самолет  летит  от  пункта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до пункта В, расположенного на  расстоянии  L=300  км/ч  к  востоку.  Найти  продолжительность t  полета  если: а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sz w:val="20"/>
              </w:rPr>
              <w:t>етра нет; б)ветер дует с юга на север; в) ветер  дует  с  запада  на  восток.  Скорость  ветра u=20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скорость  самолета относительно воздуха V0=600 км/ч.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а) t=30 мин; б) t=30.2 мин; в)t=26.8 мин.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Гирька  массой  50  г,  привязанная  к  нити  длиной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0"/>
                </w:rPr>
                <w:t>25 см</w:t>
              </w:r>
            </w:smartTag>
            <w:r>
              <w:rPr>
                <w:sz w:val="20"/>
              </w:rPr>
              <w:t xml:space="preserve">,  описывает   в   горизонтальной  плоскости  окружность.  Скорость  вращения  гирьки  соответствует  частоте 2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Найти натяжение  нити.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Т=1.96 Н. Рисунок: нет.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Построить   график  зависимости  от  времени  кинетической,  потенциальной  и  полной  энергии  камня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</w:rPr>
                <w:t>1 кг</w:t>
              </w:r>
            </w:smartTag>
            <w:r>
              <w:rPr>
                <w:sz w:val="20"/>
              </w:rPr>
              <w:t>, брошенного  вертикально  вверх  с  начальной скоростью 9.8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, для 0&lt;=t&lt;=2с 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каждые 0.2 с.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Рисунок: нет.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Тело  брошено  с  балкона вертикально вверх со скоростью 10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Высота</w:t>
            </w:r>
            <w:proofErr w:type="gramEnd"/>
            <w:r>
              <w:rPr>
                <w:sz w:val="20"/>
              </w:rPr>
              <w:t xml:space="preserve">  балкона  над  поверхностью  земли </w:t>
            </w:r>
            <w:smartTag w:uri="urn:schemas-microsoft-com:office:smarttags" w:element="metricconverter">
              <w:smartTagPr>
                <w:attr w:name="ProductID" w:val="12.5 м"/>
              </w:smartTagPr>
              <w:r>
                <w:rPr>
                  <w:sz w:val="20"/>
                </w:rPr>
                <w:t>12.5 м</w:t>
              </w:r>
            </w:smartTag>
            <w:r>
              <w:rPr>
                <w:sz w:val="20"/>
              </w:rPr>
              <w:t xml:space="preserve">. Написать  уравнение  движения  и  определить  среднюю  путевую  скорость с  момента бросания до момента падения на землю.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х=</w:t>
            </w:r>
            <w:proofErr w:type="spellStart"/>
            <w:r>
              <w:rPr>
                <w:sz w:val="20"/>
              </w:rPr>
              <w:t>h+v</w:t>
            </w:r>
            <w:proofErr w:type="spellEnd"/>
            <w:r>
              <w:rPr>
                <w:sz w:val="20"/>
              </w:rPr>
              <w:t xml:space="preserve">*t - g*t**2/2; 7. 77м/с. Рисунок: нет. 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Два  конькобежца  массами  80  кг и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0"/>
                </w:rPr>
                <w:t>50 кг</w:t>
              </w:r>
            </w:smartTag>
            <w:r>
              <w:rPr>
                <w:sz w:val="20"/>
              </w:rPr>
              <w:t>, держась за концы  длинного  натянутого шнура, неподвижно стоят на льду один против  другого.  Один  из них начинает укорачивать шнур, выбирая его со  скоростью  1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какими скоростями будут двигаться по льду  конькобежцы? Трением пренебречь.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0,385 м/с; - 0,615 м/с. Рисунок: нет.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Какой   массы   m   балласт   надо  сбросить  с  равномерно  опускающегося аэростата, чтобы он начал равномерно подниматься с  той  же  скоростью?  Масса  аэростата  с  балластом  m=1600  кг,  подъемная  сила  аэростата  F=12 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Считать силу сопротивления  </w:t>
            </w:r>
            <w:proofErr w:type="spellStart"/>
            <w:proofErr w:type="gramStart"/>
            <w:r>
              <w:rPr>
                <w:sz w:val="20"/>
              </w:rPr>
              <w:t>F</w:t>
            </w:r>
            <w:proofErr w:type="gramEnd"/>
            <w:r>
              <w:rPr>
                <w:sz w:val="20"/>
              </w:rPr>
              <w:t>сопр</w:t>
            </w:r>
            <w:proofErr w:type="spellEnd"/>
            <w:r>
              <w:rPr>
                <w:sz w:val="20"/>
              </w:rPr>
              <w:t xml:space="preserve"> воздуха одной и той же при подъеме и при спуске.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m=800кг. Рисунок: нет.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Какую  массу бензина расходует двигатель автомобиля на пути  100  км,  если  при  средней  мощности двигателя </w:t>
            </w: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sz w:val="20"/>
                </w:rPr>
                <w:t xml:space="preserve">15 </w:t>
              </w:r>
              <w:proofErr w:type="spellStart"/>
              <w:r>
                <w:rPr>
                  <w:sz w:val="20"/>
                </w:rPr>
                <w:t>л</w:t>
              </w:r>
            </w:smartTag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с</w:t>
            </w:r>
            <w:proofErr w:type="spellEnd"/>
            <w:proofErr w:type="gramEnd"/>
            <w:r>
              <w:rPr>
                <w:sz w:val="20"/>
              </w:rPr>
              <w:t xml:space="preserve">. средняя  скорость  его движения была равна </w:t>
            </w:r>
            <w:smartTag w:uri="urn:schemas-microsoft-com:office:smarttags" w:element="metricconverter">
              <w:smartTagPr>
                <w:attr w:name="ProductID" w:val="30 км/ч"/>
              </w:smartTagPr>
              <w:r>
                <w:rPr>
                  <w:sz w:val="20"/>
                </w:rPr>
                <w:t>30 км/ч</w:t>
              </w:r>
            </w:smartTag>
            <w:r>
              <w:rPr>
                <w:sz w:val="20"/>
              </w:rPr>
              <w:t xml:space="preserve">? </w:t>
            </w:r>
            <w:proofErr w:type="spellStart"/>
            <w:r>
              <w:rPr>
                <w:sz w:val="20"/>
              </w:rPr>
              <w:t>К.п.д</w:t>
            </w:r>
            <w:proofErr w:type="spellEnd"/>
            <w:r>
              <w:rPr>
                <w:sz w:val="20"/>
              </w:rPr>
              <w:t xml:space="preserve">. двигателя 22%,  удельная теплота сгорания бензина 46 МДж/кг.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=13 кг. Рисунок: нет.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Ось  с  двумя дисками, расположенными на расстоянии l=0.5 м  друг от друга, вращается с частотой n=1600 об/мин. Пуля, летящая  вдоль  оси,  пробивает  оба диска; при этом отверстие от пули во  втором  диске  смещено  относительно отверстия в первом диске на  угол фи=12град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айти скорость V пули.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V=400 м/c.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996ECF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Точка  движется по окружности радиусом R=20 см с постоянным  тангенциальным  ускорением 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Найти нормальное ускорение а точки  через  время t=20 с после начала движения , если известно, что к  концу  пятого  оборота  после  начала движения линейная скорость  точки V=10 см/с.     </w:t>
            </w:r>
          </w:p>
          <w:p w:rsidR="00996ECF" w:rsidRDefault="00996ECF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n</w:t>
            </w:r>
            <w:proofErr w:type="spellEnd"/>
            <w:proofErr w:type="gramEnd"/>
            <w:r>
              <w:rPr>
                <w:sz w:val="20"/>
              </w:rPr>
              <w:t xml:space="preserve">=0.01 м/с**2.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CF"/>
    <w:rsid w:val="003938A0"/>
    <w:rsid w:val="0099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Company>Grizli777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2011-12-01T12:32:00Z</dcterms:created>
  <dcterms:modified xsi:type="dcterms:W3CDTF">2011-12-01T12:32:00Z</dcterms:modified>
</cp:coreProperties>
</file>