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AF30A2" w:rsidRDefault="00AF30A2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Тело  брошено  со скоростью V0 под углом к горизонту. Время  полета t=2.2 c. На какую высоту h поднимется тело?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h=5.9м.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Самолет  поднимается  и на высоте h=5 км достигает скорости  v=360  км/ч.  Во  сколько  раз  работа,  совершаемая при подъеме  против   силы  тяжести,  больше  работы,  идущей  на  увеличение  скорости самолета?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В 10 раз.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Линейная  скорость  точек  на окружности вращающегося диска  равна  3м/с.  Точки,  расположенные  на  10см ближе к оси, имеют  линейную скорость 2м/с. Определить частоту вращения диска.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59 с** (-1)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Тело  прошло  первую  половину пути за время 2 с, вторую за  время  8 с. Определить среднюю путевую скорость тела, если длина  пути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</w:rPr>
                <w:t>20 м</w:t>
              </w:r>
            </w:smartTag>
            <w:r>
              <w:rPr>
                <w:sz w:val="20"/>
              </w:rPr>
              <w:t xml:space="preserve">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 м/с.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С  какой высоты упало тело, если последний метр своего пути  оно прошло за время 0. 1с?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5. </w:t>
            </w:r>
            <w:smartTag w:uri="urn:schemas-microsoft-com:office:smarttags" w:element="metricconverter">
              <w:smartTagPr>
                <w:attr w:name="ProductID" w:val="61 м"/>
              </w:smartTagPr>
              <w:r>
                <w:rPr>
                  <w:sz w:val="20"/>
                </w:rPr>
                <w:t>61 м</w:t>
              </w:r>
            </w:smartTag>
            <w:r>
              <w:rPr>
                <w:sz w:val="20"/>
              </w:rPr>
              <w:t xml:space="preserve">, где S=1м.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Какую  силу F надо приложить к вагону, стоящему на рельсах,  чтобы  вагон  стал двигаться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 и за время t=30 сек.  прошел  путь  s=11  м? Масса вагона m=16 т. Во время движения на  вагон действует сила трения </w:t>
            </w:r>
            <w:proofErr w:type="spellStart"/>
            <w:proofErr w:type="gramStart"/>
            <w:r>
              <w:rPr>
                <w:sz w:val="20"/>
              </w:rPr>
              <w:t>F</w:t>
            </w:r>
            <w:proofErr w:type="gramEnd"/>
            <w:r>
              <w:rPr>
                <w:sz w:val="20"/>
              </w:rPr>
              <w:t>тр</w:t>
            </w:r>
            <w:proofErr w:type="spellEnd"/>
            <w:r>
              <w:rPr>
                <w:sz w:val="20"/>
              </w:rPr>
              <w:t xml:space="preserve">, равная 0.05 действующей на него  силы тяжести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 xml:space="preserve">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F=8.2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Под  действием  силы F=10 H тело движется прямолинейно так,  что  зависимость  пройденного  телом  пути s от времени t дается  уравнением s=</w:t>
            </w:r>
            <w:proofErr w:type="spellStart"/>
            <w:r>
              <w:rPr>
                <w:sz w:val="20"/>
              </w:rPr>
              <w:t>A-Bt+Ct</w:t>
            </w:r>
            <w:proofErr w:type="spellEnd"/>
            <w:r>
              <w:rPr>
                <w:sz w:val="20"/>
              </w:rPr>
              <w:t xml:space="preserve">**2, где C=1 м/с**2. Найти массу m тела.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m=4.9 кг.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Груз  массой  1  кг,  висящий на нити, отклоняют на угол 30  град. Найти натяжение нити в момент прохождения грузом положения  равновесия.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F=12.4 H.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Пуля  пущена с начальной скоростью 200м/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под углом 60град.  к  горизонту.  Определить максимальную высоту подъема, дальность  полета  и  радиус кривизны траектории пули в ее наивысшей точке.  Сопротивлением воздуха пренебречь.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H=1. 53км.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S=3. 53км; R=1. 02км. Рисунок: нет.  </w:t>
            </w:r>
          </w:p>
        </w:tc>
      </w:tr>
      <w:tr w:rsidR="00AF30A2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Велосипедное  колесо  вращается  с частотой 5 с** (-1). Под  действием  сил  трения  оно  остановилось через интервал времени  1мин.  Определить  угловое  ускорение  и число оборотов, которое  сделает колесо за это время.     </w:t>
            </w:r>
          </w:p>
          <w:p w:rsidR="00AF30A2" w:rsidRDefault="00AF30A2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150; - 0. 523 рад/с**2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A2"/>
    <w:rsid w:val="003938A0"/>
    <w:rsid w:val="00A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2011-12-01T12:29:00Z</dcterms:created>
  <dcterms:modified xsi:type="dcterms:W3CDTF">2011-12-01T12:29:00Z</dcterms:modified>
</cp:coreProperties>
</file>