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9187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9187B" w:rsidRDefault="0059187B" w:rsidP="00FA3AF5">
            <w:pPr>
              <w:jc w:val="center"/>
            </w:pPr>
            <w:r>
              <w:t>Расчетно-графическое задание № 1</w:t>
            </w:r>
          </w:p>
          <w:p w:rsidR="0059187B" w:rsidRDefault="0059187B" w:rsidP="00FA3AF5">
            <w:pPr>
              <w:jc w:val="center"/>
              <w:rPr>
                <w:rFonts w:ascii="Arial" w:hAnsi="Arial"/>
              </w:rPr>
            </w:pPr>
            <w:r>
              <w:t xml:space="preserve"> Вариант 7</w:t>
            </w:r>
          </w:p>
        </w:tc>
      </w:tr>
      <w:tr w:rsidR="0059187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9187B" w:rsidRDefault="0059187B" w:rsidP="00FA3AF5">
            <w:pPr>
              <w:jc w:val="both"/>
            </w:pPr>
            <w:r>
              <w:t>1.</w:t>
            </w:r>
            <w:r>
              <w:tab/>
              <w:t>Атом  водорода  находится  в магнитном поле с индукцией</w:t>
            </w:r>
            <w:proofErr w:type="gramStart"/>
            <w:r>
              <w:t xml:space="preserve"> В</w:t>
            </w:r>
            <w:proofErr w:type="gramEnd"/>
            <w:r>
              <w:t xml:space="preserve">=1  Тл.  Вычислить  магнитный  момент  </w:t>
            </w:r>
            <w:proofErr w:type="spellStart"/>
            <w:proofErr w:type="gramStart"/>
            <w:r>
              <w:t>m</w:t>
            </w:r>
            <w:proofErr w:type="gramEnd"/>
            <w:r>
              <w:t>м</w:t>
            </w:r>
            <w:proofErr w:type="spellEnd"/>
            <w:r>
              <w:t xml:space="preserve">,  обусловленный прецессией  электронной  орбиты.  Принять,  что  среднее  значение  квадрата  расстояния  (r**2)  электрона от ядра равно 2/3*r1**2 (r1-радиус  первой </w:t>
            </w:r>
            <w:proofErr w:type="spellStart"/>
            <w:r>
              <w:t>боровской</w:t>
            </w:r>
            <w:proofErr w:type="spellEnd"/>
            <w:r>
              <w:t xml:space="preserve"> орбиты).     </w:t>
            </w:r>
          </w:p>
        </w:tc>
      </w:tr>
      <w:tr w:rsidR="0059187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9187B" w:rsidRDefault="0059187B" w:rsidP="00FA3AF5">
            <w:pPr>
              <w:jc w:val="both"/>
            </w:pPr>
            <w:r>
              <w:t>2.</w:t>
            </w:r>
            <w:r>
              <w:tab/>
              <w:t xml:space="preserve">В  однородном  магнитном  поле  с  индукцией  2 Тл движется  протон.  Траектория  его  движения  представляет  собой винтовую  линию  с  радиусом  10 см и шагом 60 см. Определить кинетическую  энергию протона.     </w:t>
            </w:r>
          </w:p>
        </w:tc>
      </w:tr>
      <w:tr w:rsidR="0059187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9187B" w:rsidRDefault="0059187B" w:rsidP="00FA3AF5">
            <w:pPr>
              <w:jc w:val="both"/>
            </w:pPr>
            <w:r>
              <w:t>3.</w:t>
            </w:r>
            <w:r>
              <w:tab/>
              <w:t>Бесконечно  длинный  тонкий  проводник с током I=50</w:t>
            </w:r>
            <w:proofErr w:type="gramStart"/>
            <w:r>
              <w:t xml:space="preserve"> А</w:t>
            </w:r>
            <w:proofErr w:type="gramEnd"/>
            <w:r>
              <w:t xml:space="preserve"> имеет  изгиб  (плоскую петлю)  радиусом  R=10 см.  Определить в точке О  магнитную индукцию поля, создаваемого этим током, в случаях а-б,  изображенных на рисунке 21.15.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-2871470</wp:posOffset>
                  </wp:positionV>
                  <wp:extent cx="1876425" cy="933450"/>
                  <wp:effectExtent l="0" t="0" r="0" b="0"/>
                  <wp:wrapSquare wrapText="bothSides"/>
                  <wp:docPr id="1" name="Рисунок 1" descr="E:\DOCUME~1\WEB\LOCALS~1\Temp\~filldb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187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9187B" w:rsidRDefault="0059187B" w:rsidP="00FA3AF5">
            <w:pPr>
              <w:jc w:val="both"/>
            </w:pPr>
            <w:r>
              <w:t>4.</w:t>
            </w:r>
            <w:r>
              <w:tab/>
              <w:t>Напряженность  Н  магнитного  поля в центре кругового витка  радиусом 8 см равна 30</w:t>
            </w:r>
            <w:proofErr w:type="gramStart"/>
            <w:r>
              <w:t xml:space="preserve"> А</w:t>
            </w:r>
            <w:proofErr w:type="gramEnd"/>
            <w:r>
              <w:t xml:space="preserve">/м. Определить напряженность Н1.     </w:t>
            </w:r>
          </w:p>
        </w:tc>
      </w:tr>
      <w:tr w:rsidR="0059187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9187B" w:rsidRDefault="0059187B" w:rsidP="00FA3AF5">
            <w:pPr>
              <w:jc w:val="both"/>
            </w:pPr>
            <w:r>
              <w:t>5.</w:t>
            </w:r>
            <w:r>
              <w:tab/>
              <w:t>Тонкий  провод  изогнут  в виде правильного шестиугольника.  Длина  стороны  шестиугольника равна 10 см. Определить магнитную  индукцию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в</w:t>
            </w:r>
            <w:proofErr w:type="spellEnd"/>
            <w:r>
              <w:t xml:space="preserve"> центре шестиугольника, если по проводу течет ток 25  А.     </w:t>
            </w:r>
          </w:p>
        </w:tc>
      </w:tr>
      <w:tr w:rsidR="0059187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9187B" w:rsidRDefault="0059187B" w:rsidP="00FA3AF5">
            <w:pPr>
              <w:jc w:val="both"/>
            </w:pPr>
            <w:r>
              <w:t>6.</w:t>
            </w:r>
            <w:r>
              <w:tab/>
              <w:t xml:space="preserve">Двукратно  ионизированный  атом гелия движется в однородном  магнитном  поле  напряженностью  100 кА/м по окружности радиусом  10см. Найти скорость атома гелия.     </w:t>
            </w:r>
          </w:p>
        </w:tc>
      </w:tr>
      <w:tr w:rsidR="0059187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9187B" w:rsidRDefault="0059187B" w:rsidP="00FA3AF5">
            <w:pPr>
              <w:jc w:val="both"/>
            </w:pPr>
            <w:r>
              <w:t>7.</w:t>
            </w:r>
            <w:r>
              <w:tab/>
              <w:t xml:space="preserve">По  длинному  вертикальному проводнику сверху вниз идёт ток  8А.   На   каком   расстоянии   от   него   напряженность  поля,  получающегося  от  сложения земного магнитного поля и поля тока,  направлена   вертикально   вверх?   Горизонтальная  составляющая  напряжённости земного поля </w:t>
            </w:r>
            <w:proofErr w:type="spellStart"/>
            <w:r>
              <w:t>Hг</w:t>
            </w:r>
            <w:proofErr w:type="spellEnd"/>
            <w:r>
              <w:t>=16</w:t>
            </w:r>
            <w:proofErr w:type="gramStart"/>
            <w:r>
              <w:t xml:space="preserve"> А</w:t>
            </w:r>
            <w:proofErr w:type="gramEnd"/>
            <w:r>
              <w:t xml:space="preserve">/м.     </w:t>
            </w:r>
          </w:p>
        </w:tc>
      </w:tr>
      <w:tr w:rsidR="0059187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9187B" w:rsidRDefault="0059187B" w:rsidP="00FA3AF5">
            <w:pPr>
              <w:jc w:val="both"/>
            </w:pPr>
            <w:r>
              <w:t>8.</w:t>
            </w:r>
            <w:r>
              <w:tab/>
              <w:t xml:space="preserve">Ток  20А,  протекая  по кольцу из медной проволоки сечением  1мм**2,создаёт  в  центре  кольца  </w:t>
            </w:r>
            <w:proofErr w:type="gramStart"/>
            <w:r>
              <w:t>напряжённость</w:t>
            </w:r>
            <w:proofErr w:type="gramEnd"/>
            <w:r>
              <w:t xml:space="preserve"> магнитного поля  178А/м. </w:t>
            </w:r>
            <w:proofErr w:type="gramStart"/>
            <w:r>
              <w:t>Какая</w:t>
            </w:r>
            <w:proofErr w:type="gramEnd"/>
            <w:r>
              <w:t xml:space="preserve"> разность потенциалов приложена к концам проволоки,  образующей кольцо?     </w:t>
            </w:r>
          </w:p>
        </w:tc>
      </w:tr>
      <w:tr w:rsidR="0059187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9187B" w:rsidRDefault="0059187B" w:rsidP="00FA3AF5">
            <w:pPr>
              <w:jc w:val="both"/>
            </w:pPr>
            <w:r>
              <w:t>9.</w:t>
            </w:r>
            <w:r>
              <w:tab/>
              <w:t xml:space="preserve">По тонкому проводу, изогнутому в виде прямоугольника, течет  ток  60  А.  Длины  сторон  прямоугольника  равны 30 см и 40 см.  Определить магнитную индукцию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точке пересечения диагоналей.     </w:t>
            </w:r>
          </w:p>
        </w:tc>
      </w:tr>
      <w:tr w:rsidR="0059187B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9187B" w:rsidRDefault="0059187B" w:rsidP="00FA3AF5">
            <w:pPr>
              <w:jc w:val="both"/>
            </w:pPr>
            <w:r>
              <w:t>10.</w:t>
            </w:r>
            <w:r>
              <w:tab/>
              <w:t xml:space="preserve">Обмотка   соленоида  выполнена  тонким  проводом  с  плотно  прилегающими  друг  к другу витками. Длина катушки равна 1 м, ее  диаметр  2 см. По обмотке идет ток. Вычислить размеры участка на  осевой  линии, в пределах которого магнитная индукция может быть  вычислена  по  формуле бесконечного соленоида с погрешностью, не  превышающей 0,1 %.   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87B"/>
    <w:rsid w:val="003938A0"/>
    <w:rsid w:val="0059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Grizli777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2012-02-25T12:58:00Z</dcterms:created>
  <dcterms:modified xsi:type="dcterms:W3CDTF">2012-02-25T12:58:00Z</dcterms:modified>
</cp:coreProperties>
</file>