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center"/>
            </w:pPr>
            <w:r>
              <w:t>Расчетно-графическое задание № 1</w:t>
            </w:r>
          </w:p>
          <w:p w:rsidR="005F1AFC" w:rsidRDefault="005F1AFC" w:rsidP="00FA3AF5">
            <w:pPr>
              <w:jc w:val="center"/>
              <w:rPr>
                <w:rFonts w:ascii="Arial" w:hAnsi="Arial"/>
              </w:rPr>
            </w:pPr>
            <w:r>
              <w:t xml:space="preserve"> Вариант 22</w:t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1.</w:t>
            </w:r>
            <w:r>
              <w:tab/>
              <w:t>Два прямолинейных бесконечно длинных проводника расположены  перпендикулярно  друг другу и находятся в одной плоскости. Найти  напряжённость  магнитного  поля  в  точках, если токи =2А и =3А.  Расстояние АМ</w:t>
            </w:r>
            <w:proofErr w:type="gramStart"/>
            <w:r>
              <w:t>1</w:t>
            </w:r>
            <w:proofErr w:type="gramEnd"/>
            <w:r>
              <w:t xml:space="preserve">=АМ2=1см и ВМ1=СМ2=2см.  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-1223010</wp:posOffset>
                  </wp:positionV>
                  <wp:extent cx="1200150" cy="971550"/>
                  <wp:effectExtent l="0" t="0" r="0" b="0"/>
                  <wp:wrapSquare wrapText="bothSides"/>
                  <wp:docPr id="1" name="Рисунок 1" descr="E:\DOCUME~1\WEB\LOCALS~1\Temp\~filldb1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~1\WEB\LOCALS~1\Temp\~filldb1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2.</w:t>
            </w:r>
            <w:r>
              <w:tab/>
              <w:t>Определить силу Лоренца, действующую на электрон, влетевший  со  скоростью  4  Мм/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однородное магнитное поле под углом 30  град к линиям индукции. Магнитная индукция поля равна 0,2 Тл.     </w:t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3.</w:t>
            </w:r>
            <w:r>
              <w:tab/>
              <w:t xml:space="preserve">По    проволочной    рамке,   имеющей   форму   правильного  шестиугольника,  идёт ток 2А. При этом в центре рамки образуется  магнитное  поле  напряжённостью  33А/м. Найти длину </w:t>
            </w:r>
            <w:proofErr w:type="gramStart"/>
            <w:r>
              <w:t>проволоки</w:t>
            </w:r>
            <w:proofErr w:type="gramEnd"/>
            <w:r>
              <w:t xml:space="preserve"> из  которой сделана рамка.     </w:t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4.</w:t>
            </w:r>
            <w:r>
              <w:tab/>
              <w:t xml:space="preserve">Виток  диаметром  20  см может вращаться около вертикальной  оси,  совпадающей с одним из диаметров витка. Виток установили в  плоскости магнитного меридиана и пустили по нему ток 10 А. Найти  механический  момент,  который  нужно  приложить  к витку, чтобы  удержать его в начальном положении.     </w:t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5.</w:t>
            </w:r>
            <w:r>
              <w:tab/>
              <w:t xml:space="preserve">Вычислить  радиус дуги окружности, которую описывает протон  в магнитном поле с индукцией 15 </w:t>
            </w:r>
            <w:proofErr w:type="spellStart"/>
            <w:r>
              <w:t>мТл</w:t>
            </w:r>
            <w:proofErr w:type="spellEnd"/>
            <w:r>
              <w:t>, если скорость протона равна  2 Мм/</w:t>
            </w:r>
            <w:proofErr w:type="gramStart"/>
            <w:r>
              <w:t>с</w:t>
            </w:r>
            <w:proofErr w:type="gramEnd"/>
            <w:r>
              <w:t xml:space="preserve">.     </w:t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6.</w:t>
            </w:r>
            <w:r>
              <w:tab/>
              <w:t xml:space="preserve">Прямоугольный  </w:t>
            </w:r>
            <w:proofErr w:type="spellStart"/>
            <w:r>
              <w:t>ферромагнитный</w:t>
            </w:r>
            <w:proofErr w:type="spellEnd"/>
            <w:r>
              <w:t xml:space="preserve">  брусок  объемом  V=10  см**3  приобрел  в  магнитном  поле  напряженностью H=800</w:t>
            </w:r>
            <w:proofErr w:type="gramStart"/>
            <w:r>
              <w:t xml:space="preserve"> А</w:t>
            </w:r>
            <w:proofErr w:type="gramEnd"/>
            <w:r>
              <w:t xml:space="preserve">/м магнитный  момент  равный </w:t>
            </w:r>
            <w:proofErr w:type="spellStart"/>
            <w:r>
              <w:t>pm</w:t>
            </w:r>
            <w:proofErr w:type="spellEnd"/>
            <w:r>
              <w:t xml:space="preserve">=0,8 А*м**2. Определить магнитную проницаемость  m ферромагнетика.     </w:t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7.</w:t>
            </w:r>
            <w:r>
              <w:tab/>
              <w:t xml:space="preserve">Два   однозарядных   иона,   пройдя  одинаковую  ускоряющую  разность   потенциалов,  влетели  в  однородное  магнитное  поле  перпендикулярно  линиям  индукции.  Один  ион, масса m1 которого  равна   12  </w:t>
            </w:r>
            <w:proofErr w:type="spellStart"/>
            <w:r>
              <w:t>а.е.м</w:t>
            </w:r>
            <w:proofErr w:type="spellEnd"/>
            <w:r>
              <w:t xml:space="preserve">.,  описал  дугу  окружности  радиусом  R1=4см.  Определить массу m2 другого иона, который описал дугу окружности  радиусом R2=6см.     </w:t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8.</w:t>
            </w:r>
            <w:r>
              <w:tab/>
              <w:t xml:space="preserve">Два  круговых  витка  радиусом  4см  каждый  расположены  в  параллельных  плоскостях  на  расстоянии 10 см друг от друга. По  виткам текут токи 2А. Найти напряжённость магнитного поля на оси  витков  в точке, находящейся на равном расстоянии от них. Задачу  решить,  когда:  а)  токи в витках текут в одном направлении; б)  токи в витках текут в разных направлениях.     </w:t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9.</w:t>
            </w:r>
            <w:r>
              <w:tab/>
              <w:t xml:space="preserve">Проволочный  виток  радиусом  5  см  находится в однородном  магнитном  поле  напряженностью  Н  =  2  кА/м.  Плоскость витка  образует  угол 60 град с направлением поля. По витку течет ток 4  А. Найти механический момент М, действующий на виток.     </w:t>
            </w:r>
          </w:p>
        </w:tc>
      </w:tr>
      <w:tr w:rsidR="005F1AFC" w:rsidTr="00FA3AF5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1AFC" w:rsidRDefault="005F1AFC" w:rsidP="00FA3AF5">
            <w:pPr>
              <w:jc w:val="both"/>
            </w:pPr>
            <w:r>
              <w:t>10.</w:t>
            </w:r>
            <w:r>
              <w:tab/>
              <w:t xml:space="preserve">По   трем  параллельным  прямым  проводам,  находящимся  на  одинаковом расстоянии 10 см друг от друга, </w:t>
            </w:r>
            <w:proofErr w:type="gramStart"/>
            <w:r>
              <w:t>текут одинаковые токи  100  А.В  двух  проводах  направления токов совпадают</w:t>
            </w:r>
            <w:proofErr w:type="gramEnd"/>
            <w:r>
              <w:t>. Вычислить  силу</w:t>
            </w:r>
            <w:proofErr w:type="gramStart"/>
            <w:r>
              <w:t xml:space="preserve"> ,</w:t>
            </w:r>
            <w:proofErr w:type="gramEnd"/>
            <w:r>
              <w:t xml:space="preserve">действующую на отрезок длиной 1 м каждого провода.   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AFC"/>
    <w:rsid w:val="003938A0"/>
    <w:rsid w:val="005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>Grizli777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2012-02-25T13:00:00Z</dcterms:created>
  <dcterms:modified xsi:type="dcterms:W3CDTF">2012-02-25T13:00:00Z</dcterms:modified>
</cp:coreProperties>
</file>