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center"/>
            </w:pPr>
            <w:r>
              <w:t>Расчетно-графическое задание № 1</w:t>
            </w:r>
          </w:p>
          <w:p w:rsidR="00280C4A" w:rsidRDefault="00280C4A" w:rsidP="00FA3AF5">
            <w:pPr>
              <w:jc w:val="center"/>
              <w:rPr>
                <w:rFonts w:ascii="Arial" w:hAnsi="Arial"/>
              </w:rPr>
            </w:pPr>
            <w:r>
              <w:t xml:space="preserve"> Вариант 19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1.</w:t>
            </w:r>
            <w:r>
              <w:tab/>
              <w:t>Заряженная   частица,  обладающая  скоростью  2*10**6  м/</w:t>
            </w:r>
            <w:proofErr w:type="gramStart"/>
            <w:r>
              <w:t>с</w:t>
            </w:r>
            <w:proofErr w:type="gramEnd"/>
            <w:r>
              <w:t xml:space="preserve">,  влетела  </w:t>
            </w:r>
            <w:proofErr w:type="gramStart"/>
            <w:r>
              <w:t>в</w:t>
            </w:r>
            <w:proofErr w:type="gramEnd"/>
            <w:r>
              <w:t xml:space="preserve">  однородное магнитное поле с индукцией 0,52 Тл. Найти  отношение заряда частицы к ее массе, если частица в поле описала  дугу  окружности  радиусом  4 см. По этому отношению определить,  какая это частица.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2.</w:t>
            </w:r>
            <w:r>
              <w:tab/>
              <w:t xml:space="preserve">На  рис.  изображены  сечения трёх прямолинейных бесконечно  длинных  проводников  с токами. Расстояния АВ=ВС=5 см, токи I1 =  I2=I  и I3=2I. </w:t>
            </w:r>
            <w:proofErr w:type="gramStart"/>
            <w:r>
              <w:t>Найти точку на прямой АС, в которой напряженность  магнитного  поля,  вызванного  токами  I1,  I2 и I3, равна нулю.</w:t>
            </w:r>
            <w:proofErr w:type="gramEnd"/>
            <w:r>
              <w:t xml:space="preserve">  Решить задачу при условии, что токи текут в одном направлении.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-2047240</wp:posOffset>
                  </wp:positionV>
                  <wp:extent cx="1200150" cy="742950"/>
                  <wp:effectExtent l="0" t="0" r="0" b="0"/>
                  <wp:wrapSquare wrapText="bothSides"/>
                  <wp:docPr id="1" name="Рисунок 1" descr="E:\DOCUME~1\WEB\LOCALS~1\Temp\~filldb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3.</w:t>
            </w:r>
            <w:r>
              <w:tab/>
              <w:t xml:space="preserve">Определить  частоту  </w:t>
            </w:r>
            <w:proofErr w:type="spellStart"/>
            <w:r>
              <w:t>Wl</w:t>
            </w:r>
            <w:proofErr w:type="spellEnd"/>
            <w:r>
              <w:t xml:space="preserve">  </w:t>
            </w:r>
            <w:proofErr w:type="spellStart"/>
            <w:r>
              <w:t>ларморовой</w:t>
            </w:r>
            <w:proofErr w:type="spellEnd"/>
            <w:r>
              <w:t xml:space="preserve">  прецессии  электронной  орбиты  в  атоме,  находящемся  в  магнитном  поле Земли (B = 50  </w:t>
            </w:r>
            <w:proofErr w:type="spellStart"/>
            <w:r>
              <w:t>мкТл</w:t>
            </w:r>
            <w:proofErr w:type="spellEnd"/>
            <w:r>
              <w:t xml:space="preserve">).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4.</w:t>
            </w:r>
            <w:r>
              <w:tab/>
              <w:t xml:space="preserve">Напряжённость  магнитного  поля  в  центре  кругового витка  0.8Э.  Радиус витка 11см. Найти напряжённость магнитного поля на  оси витка на расстоянии 10см от его плоскости.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5.</w:t>
            </w:r>
            <w:r>
              <w:tab/>
              <w:t xml:space="preserve">Бесконечно   длинный   провод   образует   круговой  виток,  касательный  к  проводу.  По  проводу  идёт ток 5А. Найти радиус  витка, если напряжённость магнитного поля в центре витка 41А/м.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6.</w:t>
            </w:r>
            <w:r>
              <w:tab/>
              <w:t xml:space="preserve">Требуется   получить   напряжённость   магнитного   поля  в  соленоиде  длиной  20см  и диаметром 5см. Считать поле соленоида  однородным.   Какую   ошибку   мы   допускаем   при   нахождении  напряжённости  магнитного  поля  в  центре  соленоида,  принимая  соленоид </w:t>
            </w:r>
            <w:proofErr w:type="gramStart"/>
            <w:r>
              <w:t>за</w:t>
            </w:r>
            <w:proofErr w:type="gramEnd"/>
            <w:r>
              <w:t xml:space="preserve"> бесконечно длинный.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7.</w:t>
            </w:r>
            <w:r>
              <w:tab/>
              <w:t xml:space="preserve">Тонкий  провод  в  виде  дуги,  составляющей  треть  кольца  радиусом  15  см,  находится в однородном магнитном поле (В = 20  </w:t>
            </w:r>
            <w:proofErr w:type="spellStart"/>
            <w:r>
              <w:t>мТл</w:t>
            </w:r>
            <w:proofErr w:type="spellEnd"/>
            <w:r>
              <w:t xml:space="preserve">).  По  проводу  течет  ток  30 А. Плоскость, в которой лежит  дуга,  перпендикулярна  линиям  магнитной индукции, и подводящие  провода  находятся  вне  поля.  Определить  силу, действующую на  провод.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8.</w:t>
            </w:r>
            <w:r>
              <w:tab/>
              <w:t xml:space="preserve">Найти  напряжённость  магнитного  поля  в  центре кругового  проволочного витка радиусом 1см, по которому течёт ток 1А.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9.</w:t>
            </w:r>
            <w:r>
              <w:tab/>
              <w:t>Электрон,  имеющий кинетическую энергию</w:t>
            </w:r>
            <w:proofErr w:type="gramStart"/>
            <w:r>
              <w:t xml:space="preserve"> Т</w:t>
            </w:r>
            <w:proofErr w:type="gramEnd"/>
            <w:r>
              <w:t>=1.5 МэВ, движется  в  однородном магнитном поле по окружности. Магнитная индукция</w:t>
            </w:r>
            <w:proofErr w:type="gramStart"/>
            <w:r>
              <w:t xml:space="preserve"> В</w:t>
            </w:r>
            <w:proofErr w:type="gramEnd"/>
            <w:r>
              <w:t xml:space="preserve">  поля равна 0,02 Тл. Определить период обращения.     </w:t>
            </w:r>
          </w:p>
        </w:tc>
      </w:tr>
      <w:tr w:rsidR="00280C4A" w:rsidTr="00FA3AF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280C4A" w:rsidRDefault="00280C4A" w:rsidP="00FA3AF5">
            <w:pPr>
              <w:jc w:val="both"/>
            </w:pPr>
            <w:r>
              <w:t>10.</w:t>
            </w:r>
            <w:r>
              <w:tab/>
              <w:t xml:space="preserve">Заряженная частица, двигаясь перпендикулярно скрещенным под  прямым  углом  электрическому  (Е=400 </w:t>
            </w:r>
            <w:proofErr w:type="spellStart"/>
            <w:r>
              <w:t>кВ</w:t>
            </w:r>
            <w:proofErr w:type="spellEnd"/>
            <w:r>
              <w:t xml:space="preserve">/м) и магнитному (В=0.25  Тл) полям, не испытывает отклонения при определенной скорости V.  Определить  эту  скорость и возможные отклонения </w:t>
            </w:r>
            <w:proofErr w:type="spellStart"/>
            <w:r>
              <w:t>дельта</w:t>
            </w:r>
            <w:proofErr w:type="gramStart"/>
            <w:r>
              <w:t>V</w:t>
            </w:r>
            <w:proofErr w:type="spellEnd"/>
            <w:proofErr w:type="gramEnd"/>
            <w:r>
              <w:t xml:space="preserve"> от нее,  если  значения  электрического  и  магнитного  полей  могут быть  обеспечены с точностью, не превышающей 0.2 %.   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C4A"/>
    <w:rsid w:val="00280C4A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Grizli777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2012-02-25T12:59:00Z</dcterms:created>
  <dcterms:modified xsi:type="dcterms:W3CDTF">2012-02-25T12:59:00Z</dcterms:modified>
</cp:coreProperties>
</file>