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4DEF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4DEF" w:rsidRDefault="00554DEF" w:rsidP="00FA3AF5">
            <w:pPr>
              <w:jc w:val="center"/>
            </w:pPr>
            <w:r>
              <w:t>Расчетно-графическое задание № 1</w:t>
            </w:r>
          </w:p>
          <w:p w:rsidR="00554DEF" w:rsidRDefault="00554DEF" w:rsidP="00FA3AF5">
            <w:pPr>
              <w:jc w:val="center"/>
              <w:rPr>
                <w:rFonts w:ascii="Arial" w:hAnsi="Arial"/>
              </w:rPr>
            </w:pPr>
            <w:r>
              <w:t xml:space="preserve"> Вариант 12</w:t>
            </w:r>
          </w:p>
        </w:tc>
      </w:tr>
      <w:tr w:rsidR="00554DEF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4DEF" w:rsidRDefault="00554DEF" w:rsidP="00FA3AF5">
            <w:pPr>
              <w:jc w:val="both"/>
            </w:pPr>
            <w:r>
              <w:t>1.</w:t>
            </w:r>
            <w:r>
              <w:tab/>
              <w:t xml:space="preserve">Обмотка   катушки   диаметром   10  см  состоит  из  плотно  прилегающих  друг  к  другу  витков тонкой проволоки. Определить  минимальную  длину  катушки,  при  которой  магнитная индукция в  середине   ее  отличается  от  магнитной  индукции  бесконечного  соленоида,  содержащего  такое  же  количество витков на единицу  длины,  не  более  чем  на  0,5  %  .Сила  тока, протекающего по  обмотке, в обоих случаях одинакова.     </w:t>
            </w:r>
          </w:p>
        </w:tc>
      </w:tr>
      <w:tr w:rsidR="00554DEF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4DEF" w:rsidRDefault="00554DEF" w:rsidP="00FA3AF5">
            <w:pPr>
              <w:jc w:val="both"/>
            </w:pPr>
            <w:r>
              <w:t>2.</w:t>
            </w:r>
            <w:r>
              <w:tab/>
              <w:t>Два  длинных параллельных провода находятся на расстоянии 5  см   один  от  другого.  По  проводам  текут  в  противоположных  направлениях  одинаковые токи 10</w:t>
            </w:r>
            <w:proofErr w:type="gramStart"/>
            <w:r>
              <w:t xml:space="preserve"> А</w:t>
            </w:r>
            <w:proofErr w:type="gramEnd"/>
            <w:r>
              <w:t xml:space="preserve"> каждый. Найти напряженность Н  магнитного  поля  в  точке,  находящейся  на  расстоянии 2 см от  одного и 3 см от другого провода.     </w:t>
            </w:r>
          </w:p>
        </w:tc>
      </w:tr>
      <w:tr w:rsidR="00554DEF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4DEF" w:rsidRDefault="00554DEF" w:rsidP="00FA3AF5">
            <w:pPr>
              <w:jc w:val="both"/>
            </w:pPr>
            <w:r>
              <w:t>3.</w:t>
            </w:r>
            <w:r>
              <w:tab/>
              <w:t xml:space="preserve">Два  круговых  витка  радиусом  4см  каждый  расположены  в  параллельных  плоскостях  на  расстоянии  5см  друг от друга. По  виткам  текут  токи  4А.  Найти  напряжённость магнитного поля в  центре  одного из витков. Задачу решить, когда: а) токи в витках  текут  в  одном  направлении;  б)  токи  в витках текут в разных  направлениях.     </w:t>
            </w:r>
          </w:p>
        </w:tc>
      </w:tr>
      <w:tr w:rsidR="00554DEF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4DEF" w:rsidRDefault="00554DEF" w:rsidP="00FA3AF5">
            <w:pPr>
              <w:jc w:val="both"/>
            </w:pPr>
            <w:r>
              <w:t>4.</w:t>
            </w:r>
            <w:r>
              <w:tab/>
              <w:t xml:space="preserve">Сплошной шар радиусом 10 см несет заряд 200 </w:t>
            </w:r>
            <w:proofErr w:type="spellStart"/>
            <w:r>
              <w:t>нКл</w:t>
            </w:r>
            <w:proofErr w:type="spellEnd"/>
            <w:r>
              <w:t xml:space="preserve">, равномерно  распределенный   по  объему.  Шар  вращается  относительно  оси,  проходящей  через  центр  шара,  с  угловой  скоростью 10 рад/с.  Определить:  1)  магнитный момент кругового тока, обусловленного  вращением  шара;  2)  отношение  магнитного  момента  к  моменту  импульса, если масса шара равна 10 кг.     </w:t>
            </w:r>
          </w:p>
        </w:tc>
      </w:tr>
      <w:tr w:rsidR="00554DEF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4DEF" w:rsidRDefault="00554DEF" w:rsidP="00FA3AF5">
            <w:pPr>
              <w:jc w:val="both"/>
            </w:pPr>
            <w:r>
              <w:t>5.</w:t>
            </w:r>
            <w:r>
              <w:tab/>
              <w:t xml:space="preserve">Тонкостенная  металлическая  сфера  радиусом  10  см  несет  равномерно  распределенный  по ее поверхности заряд 3 мКл. Сфера  равномерно  вращается  с угловой скоростью 10 рад/с относительно  оси,  проходящей  через  центр сферы. Найти: 1) магнитный момент  кругового   тока,  создаваемый  вращением  сферы;  2)  отношение  магнитного  момента  к  моменту импульса, если масса сферы равна  100 г.     </w:t>
            </w:r>
          </w:p>
        </w:tc>
      </w:tr>
      <w:tr w:rsidR="00554DEF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4DEF" w:rsidRDefault="00554DEF" w:rsidP="00FA3AF5">
            <w:pPr>
              <w:jc w:val="both"/>
            </w:pPr>
            <w:r>
              <w:t>6.</w:t>
            </w:r>
            <w:r>
              <w:tab/>
              <w:t>Отрезок прямолинейного проводника с током имеет длину 30см.  При  каком  предельном  расстоянии от него для точек, лежащих на  перпендикуляре    к   его   середине,   магнитное   поле   можно  рассматривать  как поле бесконечно длинного прямолинейного тока?  Ошибка при таком допущении не должна превышать 5%. У к а з а н и  е.  Допустимая  ошибка d=(Н2-Н1)/Н</w:t>
            </w:r>
            <w:proofErr w:type="gramStart"/>
            <w:r>
              <w:t>2</w:t>
            </w:r>
            <w:proofErr w:type="gramEnd"/>
            <w:r>
              <w:t xml:space="preserve">, где Н1 - напряженность поля  от  отрезка  проводника  с  током  и  Н2 - напряженность поля от  бесконечного прямолинейного тока.     </w:t>
            </w:r>
          </w:p>
        </w:tc>
      </w:tr>
      <w:tr w:rsidR="00554DEF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4DEF" w:rsidRDefault="00554DEF" w:rsidP="00FA3AF5">
            <w:pPr>
              <w:jc w:val="both"/>
            </w:pPr>
            <w:r>
              <w:t>7.</w:t>
            </w:r>
            <w:r>
              <w:tab/>
              <w:t xml:space="preserve">При какой силе тока, текущего по тонкому проводящему кольцу  радиусом R = 0,2 м, магнитная индукция B в точке, равноудаленной  от  всех  точек кольца на расстояние r = 0,3 м, станет равной 20  </w:t>
            </w:r>
            <w:proofErr w:type="spellStart"/>
            <w:r>
              <w:t>мкТл</w:t>
            </w:r>
            <w:proofErr w:type="spellEnd"/>
            <w:r>
              <w:t xml:space="preserve">?     </w:t>
            </w:r>
          </w:p>
        </w:tc>
      </w:tr>
      <w:tr w:rsidR="00554DEF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4DEF" w:rsidRDefault="00554DEF" w:rsidP="00FA3AF5">
            <w:pPr>
              <w:jc w:val="both"/>
            </w:pPr>
            <w:r>
              <w:t>8.</w:t>
            </w:r>
            <w:r>
              <w:tab/>
              <w:t xml:space="preserve">По  контуру  в  виде  квадрата идет ток 50 А. Длина стороны  равна 20 см. Определить магнитную индукцию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точке пересечения  диагоналей.     </w:t>
            </w:r>
          </w:p>
        </w:tc>
      </w:tr>
      <w:tr w:rsidR="00554DEF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4DEF" w:rsidRDefault="00554DEF" w:rsidP="00FA3AF5">
            <w:pPr>
              <w:jc w:val="both"/>
            </w:pPr>
            <w:r>
              <w:t>9.</w:t>
            </w:r>
            <w:r>
              <w:tab/>
              <w:t>На  фотографии  ,полученной  в  камере Вильсона, траектория  электрона  в  однородном  магнитном поле представляет собой дугу  окружности  радиусом R=10 см. Индукция магнитного поля</w:t>
            </w:r>
            <w:proofErr w:type="gramStart"/>
            <w:r>
              <w:t xml:space="preserve"> В</w:t>
            </w:r>
            <w:proofErr w:type="gramEnd"/>
            <w:r>
              <w:t xml:space="preserve">=10 </w:t>
            </w:r>
            <w:proofErr w:type="spellStart"/>
            <w:r>
              <w:t>мТл</w:t>
            </w:r>
            <w:proofErr w:type="spellEnd"/>
            <w:r>
              <w:t xml:space="preserve">.  Найти энергию электрона W (в </w:t>
            </w:r>
            <w:proofErr w:type="spellStart"/>
            <w:r>
              <w:t>электронвольтах</w:t>
            </w:r>
            <w:proofErr w:type="spellEnd"/>
            <w:r>
              <w:t xml:space="preserve">).     </w:t>
            </w:r>
          </w:p>
        </w:tc>
      </w:tr>
      <w:tr w:rsidR="00554DEF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4DEF" w:rsidRDefault="00554DEF" w:rsidP="00FA3AF5">
            <w:pPr>
              <w:jc w:val="both"/>
            </w:pPr>
            <w:r>
              <w:t>10.</w:t>
            </w:r>
            <w:r>
              <w:tab/>
              <w:t xml:space="preserve">Индукция  магнитного  поля  циклотрона  равна  1 Тл. Какова  частота  ускоряющего  поля  между  </w:t>
            </w:r>
            <w:proofErr w:type="spellStart"/>
            <w:r>
              <w:t>дуантами</w:t>
            </w:r>
            <w:proofErr w:type="spellEnd"/>
            <w:r>
              <w:t xml:space="preserve">,  если  в циклотроне  ускоряются дейтроны?   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DEF"/>
    <w:rsid w:val="003938A0"/>
    <w:rsid w:val="0055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2702</Characters>
  <Application>Microsoft Office Word</Application>
  <DocSecurity>0</DocSecurity>
  <Lines>22</Lines>
  <Paragraphs>6</Paragraphs>
  <ScaleCrop>false</ScaleCrop>
  <Company>Grizli777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2012-02-25T12:58:00Z</dcterms:created>
  <dcterms:modified xsi:type="dcterms:W3CDTF">2012-02-25T12:58:00Z</dcterms:modified>
</cp:coreProperties>
</file>